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85B" w:rsidRDefault="00296F1D">
      <w:r>
        <w:t>Current Situation</w:t>
      </w:r>
    </w:p>
    <w:p w:rsidR="00296F1D" w:rsidRDefault="00296F1D" w:rsidP="00682C67">
      <w:pPr>
        <w:pStyle w:val="ListParagraph"/>
        <w:numPr>
          <w:ilvl w:val="0"/>
          <w:numId w:val="1"/>
        </w:numPr>
      </w:pPr>
      <w:r>
        <w:t xml:space="preserve">One of the benefits of a written IAP is that it can be used to show if you are achieving what you intended to do.  In our case we planned to be done with Unit 3 by the end of the day but still have 40 or so minutes to complete. </w:t>
      </w:r>
    </w:p>
    <w:p w:rsidR="00296F1D" w:rsidRDefault="002C03D0" w:rsidP="00682C67">
      <w:pPr>
        <w:pStyle w:val="ListParagraph"/>
        <w:numPr>
          <w:ilvl w:val="0"/>
          <w:numId w:val="1"/>
        </w:numPr>
      </w:pPr>
      <w:r>
        <w:t>Review student expectations.</w:t>
      </w:r>
    </w:p>
    <w:p w:rsidR="002C03D0" w:rsidRDefault="002C03D0" w:rsidP="00682C67">
      <w:pPr>
        <w:pStyle w:val="ListParagraph"/>
        <w:numPr>
          <w:ilvl w:val="0"/>
          <w:numId w:val="1"/>
        </w:numPr>
      </w:pPr>
      <w:r>
        <w:t xml:space="preserve">Comments from Activity Logs:  we try to explain the outputs of the </w:t>
      </w:r>
      <w:proofErr w:type="spellStart"/>
      <w:r>
        <w:t>practicals</w:t>
      </w:r>
      <w:proofErr w:type="spellEnd"/>
      <w:r>
        <w:t xml:space="preserve"> and keep them displayed.  If anyone is unclear on the directions please ask instructors for clarification right away.  Bob’s interruptions (2).  Difficult to hear </w:t>
      </w:r>
      <w:proofErr w:type="gramStart"/>
      <w:r>
        <w:t>students</w:t>
      </w:r>
      <w:proofErr w:type="gramEnd"/>
      <w:r>
        <w:t xml:space="preserve"> questions and comments. Conversely this is in some ways a hard room for instructors to work (in the runway, back to some at times). Trying to figure out microphone options.  Room cool</w:t>
      </w:r>
      <w:r w:rsidR="00084659">
        <w:t xml:space="preserve">. CD of slides… google up ICS300 on YouTube.  A guy has posted several I300 </w:t>
      </w:r>
      <w:proofErr w:type="spellStart"/>
      <w:r w:rsidR="00084659">
        <w:t>powerpoints</w:t>
      </w:r>
      <w:proofErr w:type="spellEnd"/>
      <w:r w:rsidR="00084659">
        <w:t xml:space="preserve"> there as videos.  I didn’t listen to his instruction, but the slides are there. Someone asked for more video and slide collection of ICS actual incidents.  We can barely make the</w:t>
      </w:r>
      <w:r w:rsidR="00682C67">
        <w:t xml:space="preserve"> 3 day course time as it is… check out </w:t>
      </w:r>
      <w:proofErr w:type="spellStart"/>
      <w:r w:rsidR="00682C67">
        <w:t>Youtube</w:t>
      </w:r>
      <w:proofErr w:type="spellEnd"/>
      <w:r w:rsidR="00682C67">
        <w:t xml:space="preserve"> lol  </w:t>
      </w:r>
      <w:proofErr w:type="spellStart"/>
      <w:r w:rsidR="00682C67">
        <w:t>Practicals</w:t>
      </w:r>
      <w:proofErr w:type="spellEnd"/>
      <w:r w:rsidR="00682C67">
        <w:t xml:space="preserve"> good… more and more hands on in next two days</w:t>
      </w:r>
    </w:p>
    <w:p w:rsidR="004435D6" w:rsidRDefault="004435D6" w:rsidP="00682C67">
      <w:pPr>
        <w:pStyle w:val="ListParagraph"/>
        <w:numPr>
          <w:ilvl w:val="0"/>
          <w:numId w:val="1"/>
        </w:numPr>
      </w:pPr>
      <w:r>
        <w:t>Upcoming I400- July 20/21 at NYC OEM HQ in Brooklyn (I will be lead), Oct 10/11 here in Manhasset.</w:t>
      </w:r>
    </w:p>
    <w:p w:rsidR="00296F1D" w:rsidRDefault="00296F1D">
      <w:r>
        <w:t>Objectives</w:t>
      </w:r>
    </w:p>
    <w:p w:rsidR="00296F1D" w:rsidRDefault="00296F1D">
      <w:r>
        <w:t>Predictive Info</w:t>
      </w:r>
    </w:p>
    <w:p w:rsidR="00682C67" w:rsidRDefault="00682C67" w:rsidP="00682C67">
      <w:pPr>
        <w:pStyle w:val="ListParagraph"/>
        <w:numPr>
          <w:ilvl w:val="0"/>
          <w:numId w:val="2"/>
        </w:numPr>
      </w:pPr>
      <w:r w:rsidRPr="00682C67">
        <w:t>Generally sunny despite a few afternoon clouds. High 63F. Winds NW at 10 to 15 mph.</w:t>
      </w:r>
      <w:r>
        <w:t xml:space="preserve"> </w:t>
      </w:r>
      <w:proofErr w:type="gramStart"/>
      <w:r w:rsidRPr="00682C67">
        <w:t>Partly</w:t>
      </w:r>
      <w:proofErr w:type="gramEnd"/>
      <w:r w:rsidRPr="00682C67">
        <w:t xml:space="preserve"> cloudy skies early will give way to occasional showers later during the night. Thunder possible. Low 43F. Winds ESE at 10 to 20 mph. Chance of rain 50%.</w:t>
      </w:r>
    </w:p>
    <w:p w:rsidR="00296F1D" w:rsidRDefault="00296F1D">
      <w:r>
        <w:t>Assignments</w:t>
      </w:r>
    </w:p>
    <w:p w:rsidR="00296F1D" w:rsidRDefault="00296F1D">
      <w:r>
        <w:t>Safety</w:t>
      </w:r>
      <w:r w:rsidR="00682C67">
        <w:t xml:space="preserve">   Team 1 Cedric, T2 Carlos, T3 Bob, T4 Keith</w:t>
      </w:r>
    </w:p>
    <w:p w:rsidR="00296F1D" w:rsidRDefault="00296F1D">
      <w:r>
        <w:t>Logistics</w:t>
      </w:r>
      <w:r w:rsidR="00682C67">
        <w:t>:  Lunch:  it is possible to place order in a</w:t>
      </w:r>
      <w:r w:rsidR="00C11CA7">
        <w:t>dvance for later pickup.  Eddie what is process?</w:t>
      </w:r>
    </w:p>
    <w:p w:rsidR="00296F1D" w:rsidRDefault="00296F1D">
      <w:r>
        <w:t>Finance/Admin</w:t>
      </w:r>
    </w:p>
    <w:p w:rsidR="00296F1D" w:rsidRDefault="00296F1D">
      <w:r>
        <w:t>Planning</w:t>
      </w:r>
      <w:r w:rsidR="00C11CA7">
        <w:t>:  Check in / validate big roster / completed registration forms for those not pre-registered?</w:t>
      </w:r>
    </w:p>
    <w:p w:rsidR="00296F1D" w:rsidRDefault="00296F1D">
      <w:r>
        <w:t>PIO</w:t>
      </w:r>
      <w:r w:rsidR="004435D6">
        <w:t>:  RBIM website</w:t>
      </w:r>
      <w:proofErr w:type="gramStart"/>
      <w:r w:rsidR="004435D6">
        <w:t>;  virtually</w:t>
      </w:r>
      <w:proofErr w:type="gramEnd"/>
      <w:r w:rsidR="004435D6">
        <w:t xml:space="preserve"> all the handouts and other </w:t>
      </w:r>
      <w:proofErr w:type="spellStart"/>
      <w:r w:rsidR="004435D6">
        <w:t>powerpoint</w:t>
      </w:r>
      <w:proofErr w:type="spellEnd"/>
      <w:r w:rsidR="004435D6">
        <w:t xml:space="preserve"> files and then some are posted on my website FTP site.  Go to the home page, click on the helpful Web Links button and </w:t>
      </w:r>
      <w:r w:rsidR="004B7E41">
        <w:t>then click on the Student Classroom Materials link.  There are also links on this page to the NYSOEM training calendar</w:t>
      </w:r>
      <w:proofErr w:type="gramStart"/>
      <w:r w:rsidR="004B7E41">
        <w:t>,  the</w:t>
      </w:r>
      <w:proofErr w:type="gramEnd"/>
      <w:r w:rsidR="004B7E41">
        <w:t xml:space="preserve"> AHIMT </w:t>
      </w:r>
      <w:proofErr w:type="spellStart"/>
      <w:r w:rsidR="004B7E41">
        <w:t>Assoc</w:t>
      </w:r>
      <w:proofErr w:type="spellEnd"/>
      <w:r w:rsidR="004B7E41">
        <w:t xml:space="preserve"> , situation reporting, weather and FEMA Resource typing references.</w:t>
      </w:r>
      <w:bookmarkStart w:id="0" w:name="_GoBack"/>
      <w:bookmarkEnd w:id="0"/>
    </w:p>
    <w:p w:rsidR="00296F1D" w:rsidRDefault="00296F1D">
      <w:r>
        <w:t>Liaison</w:t>
      </w:r>
    </w:p>
    <w:p w:rsidR="00296F1D" w:rsidRDefault="00296F1D">
      <w:r>
        <w:t>Close Out</w:t>
      </w:r>
    </w:p>
    <w:p w:rsidR="00C11CA7" w:rsidRDefault="00C11CA7">
      <w:r>
        <w:t xml:space="preserve">Good day yesterday, hope another good one today.  Appreciate your 214 inputs.  Great student group and mostly positive feedback about what we did yesterday and hope to keep that up today.  We are going to do a little exercise during Unit 6 today that we normally do but don’t normally have a class size this large, so please be patient.  We discussed at our Cadre AAR yesterday different ways to try to do it, </w:t>
      </w:r>
      <w:r>
        <w:lastRenderedPageBreak/>
        <w:t xml:space="preserve">but couldn’t come up with a viable alternative that gives the “real life” atmosphere and flavor so we are going to give it a try. </w:t>
      </w:r>
    </w:p>
    <w:p w:rsidR="00C11CA7" w:rsidRDefault="00C11CA7">
      <w:r>
        <w:t xml:space="preserve">We spent half of yesterday in review and then moved into new material.  Today will include a lot of </w:t>
      </w:r>
      <w:proofErr w:type="spellStart"/>
      <w:r>
        <w:t>practicals</w:t>
      </w:r>
      <w:proofErr w:type="spellEnd"/>
      <w:r>
        <w:t xml:space="preserve"> and Thursday </w:t>
      </w:r>
      <w:r w:rsidR="004435D6">
        <w:t xml:space="preserve">will be 50/50 lecture and practical.  </w:t>
      </w:r>
    </w:p>
    <w:p w:rsidR="004435D6" w:rsidRDefault="004435D6">
      <w:r>
        <w:t xml:space="preserve">Have fun. Learn.  Ask questions. </w:t>
      </w:r>
    </w:p>
    <w:sectPr w:rsidR="00443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44634"/>
    <w:multiLevelType w:val="hybridMultilevel"/>
    <w:tmpl w:val="EE1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10C79"/>
    <w:multiLevelType w:val="hybridMultilevel"/>
    <w:tmpl w:val="782C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1D"/>
    <w:rsid w:val="00084659"/>
    <w:rsid w:val="00296F1D"/>
    <w:rsid w:val="002C03D0"/>
    <w:rsid w:val="004435D6"/>
    <w:rsid w:val="0047385B"/>
    <w:rsid w:val="004B7E41"/>
    <w:rsid w:val="00682C67"/>
    <w:rsid w:val="00C1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1B43F-9F71-49ED-B6A3-02E4BA51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dcterms:created xsi:type="dcterms:W3CDTF">2017-04-04T21:16:00Z</dcterms:created>
  <dcterms:modified xsi:type="dcterms:W3CDTF">2017-04-04T22:24:00Z</dcterms:modified>
</cp:coreProperties>
</file>