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590" w:rsidRDefault="00E52590" w:rsidP="00E52590">
      <w:pPr>
        <w:pStyle w:val="ICSFormsTitle"/>
      </w:pPr>
      <w:r w:rsidRPr="005D50BA">
        <w:t>GENERAL MESSAGE</w:t>
      </w:r>
      <w:r>
        <w:t xml:space="preserve"> (</w:t>
      </w:r>
      <w:r w:rsidRPr="005D50BA">
        <w:t>ICS 213</w:t>
      </w:r>
      <w:r>
        <w:t>)</w:t>
      </w:r>
    </w:p>
    <w:tbl>
      <w:tblPr>
        <w:tblW w:w="11415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324"/>
        <w:gridCol w:w="3596"/>
        <w:gridCol w:w="1439"/>
        <w:gridCol w:w="2056"/>
      </w:tblGrid>
      <w:tr w:rsidR="00E52590" w:rsidRPr="00D61806" w:rsidTr="001F21FD">
        <w:trPr>
          <w:cantSplit/>
          <w:jc w:val="center"/>
        </w:trPr>
        <w:tc>
          <w:tcPr>
            <w:tcW w:w="1141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2590" w:rsidRPr="004A5A5C" w:rsidRDefault="00E52590" w:rsidP="005B0843">
            <w:pPr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1. Incident Name:</w:t>
            </w:r>
            <w:r w:rsidR="006922D4">
              <w:rPr>
                <w:rFonts w:cs="Arial"/>
                <w:b/>
              </w:rPr>
              <w:t xml:space="preserve">  Mass Fire Academy</w:t>
            </w:r>
          </w:p>
        </w:tc>
      </w:tr>
      <w:tr w:rsidR="00E52590" w:rsidRPr="00D61806" w:rsidTr="001F21FD">
        <w:trPr>
          <w:cantSplit/>
          <w:jc w:val="center"/>
        </w:trPr>
        <w:tc>
          <w:tcPr>
            <w:tcW w:w="1141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2590" w:rsidRPr="00D61806" w:rsidRDefault="00E52590" w:rsidP="005B0843">
            <w:pPr>
              <w:spacing w:before="40" w:after="40"/>
              <w:rPr>
                <w:rFonts w:cs="Arial"/>
              </w:rPr>
            </w:pPr>
            <w:r>
              <w:rPr>
                <w:rFonts w:cs="Arial"/>
                <w:b/>
              </w:rPr>
              <w:t>2</w:t>
            </w:r>
            <w:r w:rsidRPr="004A5A5C">
              <w:rPr>
                <w:rFonts w:cs="Arial"/>
                <w:b/>
              </w:rPr>
              <w:t xml:space="preserve">. </w:t>
            </w:r>
            <w:r>
              <w:rPr>
                <w:rFonts w:cs="Arial"/>
                <w:b/>
              </w:rPr>
              <w:t xml:space="preserve">To </w:t>
            </w:r>
            <w:r>
              <w:rPr>
                <w:rFonts w:cs="Arial"/>
              </w:rPr>
              <w:t>(Name and Position)</w:t>
            </w:r>
            <w:r w:rsidRPr="004A5A5C">
              <w:rPr>
                <w:rFonts w:cs="Arial"/>
                <w:b/>
              </w:rPr>
              <w:t>:</w:t>
            </w:r>
            <w:r>
              <w:rPr>
                <w:rFonts w:cs="Arial"/>
                <w:b/>
              </w:rPr>
              <w:br/>
            </w:r>
            <w:r w:rsidR="00875C47">
              <w:rPr>
                <w:rFonts w:cs="Arial"/>
              </w:rPr>
              <w:t>DIVISION AND GROUP SUPERVISOR STUDENTS</w:t>
            </w:r>
          </w:p>
        </w:tc>
      </w:tr>
      <w:tr w:rsidR="00E52590" w:rsidRPr="00D61806" w:rsidTr="001F21FD">
        <w:trPr>
          <w:cantSplit/>
          <w:jc w:val="center"/>
        </w:trPr>
        <w:tc>
          <w:tcPr>
            <w:tcW w:w="1141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2590" w:rsidRPr="00D61806" w:rsidRDefault="00E52590" w:rsidP="005B0843">
            <w:pPr>
              <w:spacing w:before="40" w:after="40"/>
              <w:rPr>
                <w:rFonts w:cs="Arial"/>
              </w:rPr>
            </w:pPr>
            <w:r>
              <w:rPr>
                <w:rFonts w:cs="Arial"/>
                <w:b/>
              </w:rPr>
              <w:t xml:space="preserve">3. From </w:t>
            </w:r>
            <w:r>
              <w:rPr>
                <w:rFonts w:cs="Arial"/>
              </w:rPr>
              <w:t>(Name and Position)</w:t>
            </w:r>
            <w:r>
              <w:rPr>
                <w:rFonts w:cs="Arial"/>
                <w:b/>
              </w:rPr>
              <w:t xml:space="preserve">: </w:t>
            </w:r>
            <w:r>
              <w:rPr>
                <w:rFonts w:cs="Arial"/>
                <w:b/>
              </w:rPr>
              <w:br/>
            </w:r>
            <w:r w:rsidR="00875C47">
              <w:rPr>
                <w:rFonts w:cs="Arial"/>
              </w:rPr>
              <w:t>BOB PANKO, LEAD INSTRUCTOR</w:t>
            </w:r>
            <w:r w:rsidRPr="00D61806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D61806">
              <w:rPr>
                <w:rFonts w:cs="Arial"/>
              </w:rPr>
              <w:instrText xml:space="preserve"> FORMTEXT </w:instrText>
            </w:r>
            <w:r w:rsidR="003E6067">
              <w:rPr>
                <w:rFonts w:cs="Arial"/>
              </w:rPr>
            </w:r>
            <w:r w:rsidR="003E6067">
              <w:rPr>
                <w:rFonts w:cs="Arial"/>
              </w:rPr>
              <w:fldChar w:fldCharType="separate"/>
            </w:r>
            <w:r w:rsidRPr="00D61806">
              <w:rPr>
                <w:rFonts w:cs="Arial"/>
              </w:rPr>
              <w:fldChar w:fldCharType="end"/>
            </w:r>
          </w:p>
        </w:tc>
      </w:tr>
      <w:tr w:rsidR="00E52590" w:rsidRPr="00D61806" w:rsidTr="001F21F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792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52590" w:rsidRPr="004A5A5C" w:rsidRDefault="00E52590" w:rsidP="005B0843">
            <w:pPr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4. Subject:</w:t>
            </w:r>
            <w:r>
              <w:rPr>
                <w:rFonts w:cs="Arial"/>
                <w:b/>
              </w:rPr>
              <w:br/>
            </w:r>
            <w:r w:rsidR="00875C47">
              <w:rPr>
                <w:rFonts w:cs="Arial"/>
                <w:b/>
              </w:rPr>
              <w:t>COURSE AGENDA</w:t>
            </w:r>
          </w:p>
        </w:tc>
        <w:tc>
          <w:tcPr>
            <w:tcW w:w="14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52590" w:rsidRPr="004A5A5C" w:rsidRDefault="00E52590" w:rsidP="005B0843">
            <w:pPr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5. Date:</w:t>
            </w:r>
            <w:r>
              <w:rPr>
                <w:rFonts w:cs="Arial"/>
                <w:b/>
              </w:rPr>
              <w:br/>
            </w:r>
            <w:r w:rsidR="00647735">
              <w:rPr>
                <w:rFonts w:cs="Arial"/>
                <w:b/>
              </w:rPr>
              <w:t>08</w:t>
            </w:r>
            <w:r w:rsidR="006922D4">
              <w:rPr>
                <w:rFonts w:cs="Arial"/>
                <w:b/>
              </w:rPr>
              <w:t>/23/17</w:t>
            </w:r>
          </w:p>
        </w:tc>
        <w:tc>
          <w:tcPr>
            <w:tcW w:w="20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52590" w:rsidRPr="004A5A5C" w:rsidRDefault="00E52590" w:rsidP="005B0843">
            <w:pPr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6. Time</w:t>
            </w:r>
            <w:r>
              <w:rPr>
                <w:rFonts w:cs="Arial"/>
                <w:b/>
              </w:rPr>
              <w:br/>
            </w:r>
            <w:r w:rsidR="00647735">
              <w:rPr>
                <w:rFonts w:cs="Arial"/>
                <w:b/>
              </w:rPr>
              <w:t>160</w:t>
            </w:r>
            <w:r w:rsidR="006922D4">
              <w:rPr>
                <w:rFonts w:cs="Arial"/>
                <w:b/>
              </w:rPr>
              <w:t>0</w:t>
            </w:r>
          </w:p>
        </w:tc>
      </w:tr>
      <w:tr w:rsidR="00E52590" w:rsidRPr="00D61806" w:rsidTr="001F21F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1141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52590" w:rsidRPr="00D61806" w:rsidRDefault="00E52590" w:rsidP="005B0843">
            <w:pPr>
              <w:spacing w:before="40" w:after="40"/>
              <w:rPr>
                <w:rFonts w:cs="Arial"/>
              </w:rPr>
            </w:pPr>
            <w:r>
              <w:rPr>
                <w:rFonts w:cs="Arial"/>
                <w:b/>
              </w:rPr>
              <w:t>7</w:t>
            </w:r>
            <w:r w:rsidRPr="004A5A5C">
              <w:rPr>
                <w:rFonts w:cs="Arial"/>
                <w:b/>
              </w:rPr>
              <w:t>. Message</w:t>
            </w:r>
            <w:r w:rsidRPr="00305DDC">
              <w:rPr>
                <w:rFonts w:cs="Arial"/>
                <w:b/>
              </w:rPr>
              <w:t>:</w:t>
            </w:r>
          </w:p>
        </w:tc>
      </w:tr>
      <w:tr w:rsidR="00E52590" w:rsidRPr="00D61806" w:rsidTr="001F21FD">
        <w:trPr>
          <w:cantSplit/>
          <w:trHeight w:val="4910"/>
          <w:jc w:val="center"/>
        </w:trPr>
        <w:tc>
          <w:tcPr>
            <w:tcW w:w="11415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tbl>
            <w:tblPr>
              <w:tblStyle w:val="TableGrid"/>
              <w:tblW w:w="12105" w:type="dxa"/>
              <w:tblLayout w:type="fixed"/>
              <w:tblLook w:val="04A0" w:firstRow="1" w:lastRow="0" w:firstColumn="1" w:lastColumn="0" w:noHBand="0" w:noVBand="1"/>
            </w:tblPr>
            <w:tblGrid>
              <w:gridCol w:w="1548"/>
              <w:gridCol w:w="3807"/>
              <w:gridCol w:w="1260"/>
              <w:gridCol w:w="1530"/>
              <w:gridCol w:w="1980"/>
              <w:gridCol w:w="1980"/>
            </w:tblGrid>
            <w:tr w:rsidR="007C5287" w:rsidRPr="003E6067" w:rsidTr="00B16AA4">
              <w:tc>
                <w:tcPr>
                  <w:tcW w:w="1548" w:type="dxa"/>
                </w:tcPr>
                <w:p w:rsidR="007C5287" w:rsidRPr="003E6067" w:rsidRDefault="007C5287" w:rsidP="001F21FD">
                  <w:pPr>
                    <w:jc w:val="center"/>
                    <w:rPr>
                      <w:b/>
                    </w:rPr>
                  </w:pPr>
                  <w:r w:rsidRPr="003E6067">
                    <w:rPr>
                      <w:b/>
                    </w:rPr>
                    <w:t>Date</w:t>
                  </w:r>
                </w:p>
              </w:tc>
              <w:tc>
                <w:tcPr>
                  <w:tcW w:w="3807" w:type="dxa"/>
                </w:tcPr>
                <w:p w:rsidR="007C5287" w:rsidRPr="003E6067" w:rsidRDefault="007C5287" w:rsidP="001F21FD">
                  <w:pPr>
                    <w:jc w:val="center"/>
                    <w:rPr>
                      <w:b/>
                    </w:rPr>
                  </w:pPr>
                  <w:r w:rsidRPr="003E6067">
                    <w:rPr>
                      <w:b/>
                    </w:rPr>
                    <w:t>Course Unit</w:t>
                  </w:r>
                </w:p>
              </w:tc>
              <w:tc>
                <w:tcPr>
                  <w:tcW w:w="1260" w:type="dxa"/>
                </w:tcPr>
                <w:p w:rsidR="007C5287" w:rsidRPr="003E6067" w:rsidRDefault="007C5287" w:rsidP="001F21FD">
                  <w:pPr>
                    <w:jc w:val="center"/>
                    <w:rPr>
                      <w:b/>
                    </w:rPr>
                  </w:pPr>
                  <w:r w:rsidRPr="003E6067">
                    <w:rPr>
                      <w:b/>
                    </w:rPr>
                    <w:t>Time</w:t>
                  </w:r>
                </w:p>
              </w:tc>
              <w:tc>
                <w:tcPr>
                  <w:tcW w:w="1530" w:type="dxa"/>
                </w:tcPr>
                <w:p w:rsidR="007C5287" w:rsidRPr="003E6067" w:rsidRDefault="007C5287" w:rsidP="001F21FD">
                  <w:pPr>
                    <w:jc w:val="center"/>
                    <w:rPr>
                      <w:b/>
                    </w:rPr>
                  </w:pPr>
                  <w:r w:rsidRPr="003E6067">
                    <w:rPr>
                      <w:b/>
                    </w:rPr>
                    <w:t>Unit Instructor</w:t>
                  </w:r>
                </w:p>
              </w:tc>
              <w:tc>
                <w:tcPr>
                  <w:tcW w:w="1980" w:type="dxa"/>
                </w:tcPr>
                <w:p w:rsidR="007C5287" w:rsidRPr="003E6067" w:rsidRDefault="00D873FA" w:rsidP="001F21FD">
                  <w:pPr>
                    <w:jc w:val="center"/>
                    <w:rPr>
                      <w:b/>
                    </w:rPr>
                  </w:pPr>
                  <w:r w:rsidRPr="003E6067">
                    <w:rPr>
                      <w:b/>
                    </w:rPr>
                    <w:t xml:space="preserve">Student Guide </w:t>
                  </w:r>
                  <w:r w:rsidR="007C5287" w:rsidRPr="003E6067">
                    <w:rPr>
                      <w:b/>
                    </w:rPr>
                    <w:t>References</w:t>
                  </w:r>
                </w:p>
              </w:tc>
              <w:tc>
                <w:tcPr>
                  <w:tcW w:w="1980" w:type="dxa"/>
                </w:tcPr>
                <w:p w:rsidR="007C5287" w:rsidRPr="003E6067" w:rsidRDefault="007C5287" w:rsidP="001F21FD">
                  <w:pPr>
                    <w:rPr>
                      <w:b/>
                    </w:rPr>
                  </w:pPr>
                  <w:proofErr w:type="spellStart"/>
                  <w:r w:rsidRPr="003E6067">
                    <w:rPr>
                      <w:b/>
                    </w:rPr>
                    <w:t>Practical</w:t>
                  </w:r>
                  <w:r w:rsidR="00D873FA" w:rsidRPr="003E6067">
                    <w:rPr>
                      <w:b/>
                    </w:rPr>
                    <w:t>s</w:t>
                  </w:r>
                  <w:proofErr w:type="spellEnd"/>
                </w:p>
              </w:tc>
            </w:tr>
            <w:tr w:rsidR="007C5287" w:rsidRPr="003E6067" w:rsidTr="00B16AA4">
              <w:tc>
                <w:tcPr>
                  <w:tcW w:w="1548" w:type="dxa"/>
                </w:tcPr>
                <w:p w:rsidR="007C5287" w:rsidRPr="003E6067" w:rsidRDefault="00DD3CC7" w:rsidP="005B0843">
                  <w:pPr>
                    <w:rPr>
                      <w:b/>
                      <w:sz w:val="24"/>
                    </w:rPr>
                  </w:pPr>
                  <w:r w:rsidRPr="003E6067">
                    <w:rPr>
                      <w:b/>
                      <w:sz w:val="24"/>
                    </w:rPr>
                    <w:t>09/19/17</w:t>
                  </w:r>
                </w:p>
              </w:tc>
              <w:tc>
                <w:tcPr>
                  <w:tcW w:w="3807" w:type="dxa"/>
                </w:tcPr>
                <w:p w:rsidR="007C5287" w:rsidRPr="003E6067" w:rsidRDefault="007C5287" w:rsidP="005B0843">
                  <w:r w:rsidRPr="003E6067">
                    <w:rPr>
                      <w:b/>
                      <w:u w:val="single"/>
                    </w:rPr>
                    <w:t>A:</w:t>
                  </w:r>
                  <w:r w:rsidRPr="003E6067">
                    <w:t xml:space="preserve"> Course Introduction</w:t>
                  </w:r>
                </w:p>
              </w:tc>
              <w:tc>
                <w:tcPr>
                  <w:tcW w:w="1260" w:type="dxa"/>
                </w:tcPr>
                <w:p w:rsidR="007C5287" w:rsidRPr="003E6067" w:rsidRDefault="003E6067" w:rsidP="005B0843">
                  <w:r w:rsidRPr="003E6067">
                    <w:t>0900</w:t>
                  </w:r>
                  <w:r w:rsidR="007C5287" w:rsidRPr="003E6067">
                    <w:t>-1030</w:t>
                  </w:r>
                </w:p>
              </w:tc>
              <w:tc>
                <w:tcPr>
                  <w:tcW w:w="1530" w:type="dxa"/>
                </w:tcPr>
                <w:p w:rsidR="007C5287" w:rsidRPr="003E6067" w:rsidRDefault="007C5287" w:rsidP="005B0843">
                  <w:r w:rsidRPr="003E6067">
                    <w:t>Panko</w:t>
                  </w:r>
                </w:p>
              </w:tc>
              <w:tc>
                <w:tcPr>
                  <w:tcW w:w="1980" w:type="dxa"/>
                </w:tcPr>
                <w:p w:rsidR="007C5287" w:rsidRPr="003E6067" w:rsidRDefault="007C5287" w:rsidP="005B0843">
                  <w:r w:rsidRPr="003E6067">
                    <w:t>FEMA Unit 1 NWCG Unit 0</w:t>
                  </w:r>
                </w:p>
              </w:tc>
              <w:tc>
                <w:tcPr>
                  <w:tcW w:w="1980" w:type="dxa"/>
                </w:tcPr>
                <w:p w:rsidR="007C5287" w:rsidRPr="003E6067" w:rsidRDefault="00604EE8" w:rsidP="007C5287">
                  <w:r w:rsidRPr="003E6067">
                    <w:t>FEMA 1</w:t>
                  </w:r>
                </w:p>
                <w:p w:rsidR="007C5287" w:rsidRPr="003E6067" w:rsidRDefault="007C5287" w:rsidP="007C5287">
                  <w:r w:rsidRPr="003E6067">
                    <w:t>NWCG</w:t>
                  </w:r>
                  <w:r w:rsidR="006922D4" w:rsidRPr="003E6067">
                    <w:t xml:space="preserve"> 0</w:t>
                  </w:r>
                </w:p>
              </w:tc>
            </w:tr>
            <w:tr w:rsidR="007C5287" w:rsidRPr="003E6067" w:rsidTr="003E6067">
              <w:tc>
                <w:tcPr>
                  <w:tcW w:w="1548" w:type="dxa"/>
                  <w:shd w:val="clear" w:color="auto" w:fill="FFFFFF" w:themeFill="background1"/>
                </w:tcPr>
                <w:p w:rsidR="007C5287" w:rsidRPr="003E6067" w:rsidRDefault="007C5287" w:rsidP="005B0843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3807" w:type="dxa"/>
                  <w:shd w:val="clear" w:color="auto" w:fill="FFFFFF" w:themeFill="background1"/>
                </w:tcPr>
                <w:p w:rsidR="007C5287" w:rsidRPr="003E6067" w:rsidRDefault="007C5287" w:rsidP="00CF68D1">
                  <w:r w:rsidRPr="003E6067">
                    <w:rPr>
                      <w:b/>
                      <w:color w:val="000000" w:themeColor="text1"/>
                      <w:u w:val="single"/>
                    </w:rPr>
                    <w:t>B:</w:t>
                  </w:r>
                  <w:r w:rsidRPr="003E6067">
                    <w:rPr>
                      <w:color w:val="000000" w:themeColor="text1"/>
                    </w:rPr>
                    <w:t xml:space="preserve"> Overview of the Strike Team/Task Force Leader Positions </w:t>
                  </w:r>
                </w:p>
              </w:tc>
              <w:tc>
                <w:tcPr>
                  <w:tcW w:w="1260" w:type="dxa"/>
                  <w:shd w:val="clear" w:color="auto" w:fill="FFFFFF" w:themeFill="background1"/>
                </w:tcPr>
                <w:p w:rsidR="007C5287" w:rsidRPr="003E6067" w:rsidRDefault="007C5287" w:rsidP="00AE3594">
                  <w:r w:rsidRPr="003E6067">
                    <w:t xml:space="preserve">1040-1130 </w:t>
                  </w:r>
                </w:p>
              </w:tc>
              <w:tc>
                <w:tcPr>
                  <w:tcW w:w="1530" w:type="dxa"/>
                  <w:shd w:val="clear" w:color="auto" w:fill="FFFFFF" w:themeFill="background1"/>
                </w:tcPr>
                <w:p w:rsidR="007C5287" w:rsidRPr="003E6067" w:rsidRDefault="00DD3CC7" w:rsidP="005B0843">
                  <w:r w:rsidRPr="003E6067">
                    <w:t>Wilder</w:t>
                  </w:r>
                </w:p>
              </w:tc>
              <w:tc>
                <w:tcPr>
                  <w:tcW w:w="1980" w:type="dxa"/>
                  <w:shd w:val="clear" w:color="auto" w:fill="FFFFFF" w:themeFill="background1"/>
                </w:tcPr>
                <w:p w:rsidR="007C5287" w:rsidRPr="003E6067" w:rsidRDefault="007C5287" w:rsidP="005B0843">
                  <w:r w:rsidRPr="003E6067">
                    <w:t>FEMA Unit 3</w:t>
                  </w:r>
                </w:p>
                <w:p w:rsidR="007C5287" w:rsidRPr="003E6067" w:rsidRDefault="007C5287" w:rsidP="005B0843">
                  <w:r w:rsidRPr="003E6067">
                    <w:t>NWCG Unit 1</w:t>
                  </w:r>
                </w:p>
              </w:tc>
              <w:tc>
                <w:tcPr>
                  <w:tcW w:w="1980" w:type="dxa"/>
                  <w:shd w:val="clear" w:color="auto" w:fill="FFFFFF" w:themeFill="background1"/>
                </w:tcPr>
                <w:p w:rsidR="007C5287" w:rsidRPr="003E6067" w:rsidRDefault="007C5287" w:rsidP="005B0843"/>
              </w:tc>
            </w:tr>
            <w:tr w:rsidR="007C5287" w:rsidRPr="003E6067" w:rsidTr="003E6067">
              <w:tc>
                <w:tcPr>
                  <w:tcW w:w="1548" w:type="dxa"/>
                  <w:shd w:val="clear" w:color="auto" w:fill="FFFFFF" w:themeFill="background1"/>
                </w:tcPr>
                <w:p w:rsidR="007C5287" w:rsidRPr="003E6067" w:rsidRDefault="007C5287" w:rsidP="005B0843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3807" w:type="dxa"/>
                  <w:shd w:val="clear" w:color="auto" w:fill="FFFFFF" w:themeFill="background1"/>
                </w:tcPr>
                <w:p w:rsidR="007C5287" w:rsidRPr="003E6067" w:rsidRDefault="007C5287" w:rsidP="005B0843">
                  <w:pPr>
                    <w:rPr>
                      <w:u w:val="single"/>
                    </w:rPr>
                  </w:pPr>
                  <w:r w:rsidRPr="003E6067">
                    <w:rPr>
                      <w:b/>
                      <w:u w:val="single"/>
                    </w:rPr>
                    <w:t>C:</w:t>
                  </w:r>
                  <w:r w:rsidRPr="003E6067">
                    <w:rPr>
                      <w:u w:val="single"/>
                    </w:rPr>
                    <w:t xml:space="preserve"> </w:t>
                  </w:r>
                  <w:r w:rsidRPr="003E6067">
                    <w:t>Overview of the Operations Section</w:t>
                  </w:r>
                </w:p>
              </w:tc>
              <w:tc>
                <w:tcPr>
                  <w:tcW w:w="1260" w:type="dxa"/>
                  <w:shd w:val="clear" w:color="auto" w:fill="FFFFFF" w:themeFill="background1"/>
                </w:tcPr>
                <w:p w:rsidR="007C5287" w:rsidRPr="003E6067" w:rsidRDefault="007C5287" w:rsidP="005B0843">
                  <w:r w:rsidRPr="003E6067">
                    <w:t>1230-1430</w:t>
                  </w:r>
                </w:p>
              </w:tc>
              <w:tc>
                <w:tcPr>
                  <w:tcW w:w="1530" w:type="dxa"/>
                  <w:shd w:val="clear" w:color="auto" w:fill="FFFFFF" w:themeFill="background1"/>
                </w:tcPr>
                <w:p w:rsidR="007C5287" w:rsidRPr="003E6067" w:rsidRDefault="007C5287" w:rsidP="005B0843">
                  <w:r w:rsidRPr="003E6067">
                    <w:t>Panko</w:t>
                  </w:r>
                </w:p>
              </w:tc>
              <w:tc>
                <w:tcPr>
                  <w:tcW w:w="1980" w:type="dxa"/>
                  <w:shd w:val="clear" w:color="auto" w:fill="FFFFFF" w:themeFill="background1"/>
                </w:tcPr>
                <w:p w:rsidR="007C5287" w:rsidRPr="003E6067" w:rsidRDefault="007C5287" w:rsidP="005B0843">
                  <w:r w:rsidRPr="003E6067">
                    <w:t xml:space="preserve">FEMA Unit 2 </w:t>
                  </w:r>
                </w:p>
                <w:p w:rsidR="007C5287" w:rsidRPr="003E6067" w:rsidRDefault="007C5287" w:rsidP="005B0843">
                  <w:r w:rsidRPr="003E6067">
                    <w:t>NWCG Unit 1</w:t>
                  </w:r>
                </w:p>
              </w:tc>
              <w:tc>
                <w:tcPr>
                  <w:tcW w:w="1980" w:type="dxa"/>
                  <w:shd w:val="clear" w:color="auto" w:fill="FFFFFF" w:themeFill="background1"/>
                </w:tcPr>
                <w:p w:rsidR="007C5287" w:rsidRPr="003E6067" w:rsidRDefault="007C5287" w:rsidP="005B0843">
                  <w:r w:rsidRPr="003E6067">
                    <w:t>FEMA 2</w:t>
                  </w:r>
                </w:p>
                <w:p w:rsidR="007C5287" w:rsidRPr="003E6067" w:rsidRDefault="007C5287" w:rsidP="005B0843">
                  <w:r w:rsidRPr="003E6067">
                    <w:t>NWCG</w:t>
                  </w:r>
                  <w:r w:rsidR="006922D4" w:rsidRPr="003E6067">
                    <w:t xml:space="preserve"> 1</w:t>
                  </w:r>
                </w:p>
              </w:tc>
            </w:tr>
            <w:tr w:rsidR="007C5287" w:rsidRPr="003E6067" w:rsidTr="003E6067">
              <w:tc>
                <w:tcPr>
                  <w:tcW w:w="1548" w:type="dxa"/>
                  <w:shd w:val="clear" w:color="auto" w:fill="FFFFFF" w:themeFill="background1"/>
                </w:tcPr>
                <w:p w:rsidR="007C5287" w:rsidRPr="003E6067" w:rsidRDefault="007C5287" w:rsidP="005B0843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3807" w:type="dxa"/>
                  <w:shd w:val="clear" w:color="auto" w:fill="FFFFFF" w:themeFill="background1"/>
                </w:tcPr>
                <w:p w:rsidR="007C5287" w:rsidRPr="003E6067" w:rsidRDefault="007C5287" w:rsidP="005B0843">
                  <w:r w:rsidRPr="003E6067">
                    <w:rPr>
                      <w:b/>
                      <w:u w:val="single"/>
                    </w:rPr>
                    <w:t>D:</w:t>
                  </w:r>
                  <w:r w:rsidRPr="003E6067">
                    <w:t xml:space="preserve"> Division/Group Management and Personnel Management</w:t>
                  </w:r>
                </w:p>
              </w:tc>
              <w:tc>
                <w:tcPr>
                  <w:tcW w:w="1260" w:type="dxa"/>
                  <w:shd w:val="clear" w:color="auto" w:fill="FFFFFF" w:themeFill="background1"/>
                </w:tcPr>
                <w:p w:rsidR="007C5287" w:rsidRPr="003E6067" w:rsidRDefault="007C5287" w:rsidP="005B0843">
                  <w:r w:rsidRPr="003E6067">
                    <w:t>1440-1630</w:t>
                  </w:r>
                </w:p>
              </w:tc>
              <w:tc>
                <w:tcPr>
                  <w:tcW w:w="1530" w:type="dxa"/>
                  <w:shd w:val="clear" w:color="auto" w:fill="FFFFFF" w:themeFill="background1"/>
                </w:tcPr>
                <w:p w:rsidR="007C5287" w:rsidRPr="003E6067" w:rsidRDefault="00DD3CC7" w:rsidP="005B0843">
                  <w:r w:rsidRPr="003E6067">
                    <w:t>Wilder</w:t>
                  </w:r>
                </w:p>
              </w:tc>
              <w:tc>
                <w:tcPr>
                  <w:tcW w:w="1980" w:type="dxa"/>
                  <w:shd w:val="clear" w:color="auto" w:fill="FFFFFF" w:themeFill="background1"/>
                </w:tcPr>
                <w:p w:rsidR="007C5287" w:rsidRPr="003E6067" w:rsidRDefault="007C5287" w:rsidP="005B0843">
                  <w:r w:rsidRPr="003E6067">
                    <w:t>FEMA Unit 4</w:t>
                  </w:r>
                </w:p>
              </w:tc>
              <w:tc>
                <w:tcPr>
                  <w:tcW w:w="1980" w:type="dxa"/>
                  <w:shd w:val="clear" w:color="auto" w:fill="FFFFFF" w:themeFill="background1"/>
                </w:tcPr>
                <w:p w:rsidR="007C5287" w:rsidRPr="003E6067" w:rsidRDefault="007C5287" w:rsidP="005B0843">
                  <w:r w:rsidRPr="003E6067">
                    <w:t>FEMA 3</w:t>
                  </w:r>
                </w:p>
              </w:tc>
            </w:tr>
            <w:tr w:rsidR="007C5287" w:rsidRPr="003E6067" w:rsidTr="003E6067">
              <w:tc>
                <w:tcPr>
                  <w:tcW w:w="1548" w:type="dxa"/>
                  <w:shd w:val="clear" w:color="auto" w:fill="FFFFFF" w:themeFill="background1"/>
                </w:tcPr>
                <w:p w:rsidR="007C5287" w:rsidRPr="003E6067" w:rsidRDefault="007C5287" w:rsidP="005B0843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3807" w:type="dxa"/>
                  <w:shd w:val="clear" w:color="auto" w:fill="FFFFFF" w:themeFill="background1"/>
                </w:tcPr>
                <w:p w:rsidR="007C5287" w:rsidRPr="003E6067" w:rsidRDefault="007C5287" w:rsidP="005B0843">
                  <w:r w:rsidRPr="003E6067">
                    <w:t>AAR of Day 1-Expectations Review</w:t>
                  </w:r>
                </w:p>
              </w:tc>
              <w:tc>
                <w:tcPr>
                  <w:tcW w:w="1260" w:type="dxa"/>
                  <w:shd w:val="clear" w:color="auto" w:fill="FFFFFF" w:themeFill="background1"/>
                </w:tcPr>
                <w:p w:rsidR="007C5287" w:rsidRPr="003E6067" w:rsidRDefault="007C5287" w:rsidP="005B0843">
                  <w:r w:rsidRPr="003E6067">
                    <w:t>1630-1640</w:t>
                  </w:r>
                </w:p>
              </w:tc>
              <w:tc>
                <w:tcPr>
                  <w:tcW w:w="1530" w:type="dxa"/>
                  <w:shd w:val="clear" w:color="auto" w:fill="FFFFFF" w:themeFill="background1"/>
                </w:tcPr>
                <w:p w:rsidR="007C5287" w:rsidRPr="003E6067" w:rsidRDefault="007C5287" w:rsidP="005B0843">
                  <w:r w:rsidRPr="003E6067">
                    <w:t>Panko</w:t>
                  </w:r>
                </w:p>
              </w:tc>
              <w:tc>
                <w:tcPr>
                  <w:tcW w:w="1980" w:type="dxa"/>
                  <w:shd w:val="clear" w:color="auto" w:fill="FFFFFF" w:themeFill="background1"/>
                </w:tcPr>
                <w:p w:rsidR="007C5287" w:rsidRPr="003E6067" w:rsidRDefault="007C5287" w:rsidP="005B0843"/>
              </w:tc>
              <w:tc>
                <w:tcPr>
                  <w:tcW w:w="1980" w:type="dxa"/>
                  <w:shd w:val="clear" w:color="auto" w:fill="FFFFFF" w:themeFill="background1"/>
                </w:tcPr>
                <w:p w:rsidR="007C5287" w:rsidRPr="003E6067" w:rsidRDefault="007C5287" w:rsidP="005B0843"/>
              </w:tc>
            </w:tr>
            <w:tr w:rsidR="007C5287" w:rsidRPr="003E6067" w:rsidTr="003E6067">
              <w:tc>
                <w:tcPr>
                  <w:tcW w:w="1548" w:type="dxa"/>
                  <w:shd w:val="clear" w:color="auto" w:fill="FFFFFF" w:themeFill="background1"/>
                </w:tcPr>
                <w:p w:rsidR="007C5287" w:rsidRPr="003E6067" w:rsidRDefault="00DD3CC7" w:rsidP="005B0843">
                  <w:pPr>
                    <w:rPr>
                      <w:b/>
                      <w:sz w:val="24"/>
                    </w:rPr>
                  </w:pPr>
                  <w:r w:rsidRPr="003E6067">
                    <w:rPr>
                      <w:b/>
                      <w:sz w:val="24"/>
                    </w:rPr>
                    <w:t>09/20/17</w:t>
                  </w:r>
                </w:p>
              </w:tc>
              <w:tc>
                <w:tcPr>
                  <w:tcW w:w="3807" w:type="dxa"/>
                  <w:shd w:val="clear" w:color="auto" w:fill="FFFFFF" w:themeFill="background1"/>
                </w:tcPr>
                <w:p w:rsidR="007C5287" w:rsidRPr="003E6067" w:rsidRDefault="007C5287" w:rsidP="005B0843">
                  <w:r w:rsidRPr="003E6067">
                    <w:t>Review Academy OP Briefing / Class Briefing</w:t>
                  </w:r>
                </w:p>
              </w:tc>
              <w:tc>
                <w:tcPr>
                  <w:tcW w:w="1260" w:type="dxa"/>
                  <w:shd w:val="clear" w:color="auto" w:fill="FFFFFF" w:themeFill="background1"/>
                </w:tcPr>
                <w:p w:rsidR="007C5287" w:rsidRPr="003E6067" w:rsidRDefault="003E6067" w:rsidP="005B0843">
                  <w:r>
                    <w:t>0900-0915</w:t>
                  </w:r>
                </w:p>
              </w:tc>
              <w:tc>
                <w:tcPr>
                  <w:tcW w:w="1530" w:type="dxa"/>
                  <w:shd w:val="clear" w:color="auto" w:fill="FFFFFF" w:themeFill="background1"/>
                </w:tcPr>
                <w:p w:rsidR="007C5287" w:rsidRPr="003E6067" w:rsidRDefault="007C5287" w:rsidP="005B0843">
                  <w:r w:rsidRPr="003E6067">
                    <w:t>Panko</w:t>
                  </w:r>
                </w:p>
              </w:tc>
              <w:tc>
                <w:tcPr>
                  <w:tcW w:w="1980" w:type="dxa"/>
                  <w:shd w:val="clear" w:color="auto" w:fill="FFFFFF" w:themeFill="background1"/>
                </w:tcPr>
                <w:p w:rsidR="007C5287" w:rsidRPr="003E6067" w:rsidRDefault="007C5287" w:rsidP="005B0843"/>
              </w:tc>
              <w:tc>
                <w:tcPr>
                  <w:tcW w:w="1980" w:type="dxa"/>
                  <w:shd w:val="clear" w:color="auto" w:fill="FFFFFF" w:themeFill="background1"/>
                </w:tcPr>
                <w:p w:rsidR="007C5287" w:rsidRPr="003E6067" w:rsidRDefault="007C5287" w:rsidP="005B0843"/>
              </w:tc>
            </w:tr>
            <w:tr w:rsidR="007C5287" w:rsidRPr="003E6067" w:rsidTr="003E6067">
              <w:tc>
                <w:tcPr>
                  <w:tcW w:w="1548" w:type="dxa"/>
                  <w:shd w:val="clear" w:color="auto" w:fill="FFFFFF" w:themeFill="background1"/>
                </w:tcPr>
                <w:p w:rsidR="007C5287" w:rsidRPr="003E6067" w:rsidRDefault="007C5287" w:rsidP="005B0843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3807" w:type="dxa"/>
                  <w:shd w:val="clear" w:color="auto" w:fill="FFFFFF" w:themeFill="background1"/>
                </w:tcPr>
                <w:p w:rsidR="007C5287" w:rsidRPr="003E6067" w:rsidRDefault="007C5287" w:rsidP="005B0843">
                  <w:r w:rsidRPr="003E6067">
                    <w:rPr>
                      <w:b/>
                      <w:u w:val="single"/>
                    </w:rPr>
                    <w:t>E:</w:t>
                  </w:r>
                  <w:r w:rsidRPr="003E6067">
                    <w:t xml:space="preserve"> Division Operations</w:t>
                  </w:r>
                </w:p>
              </w:tc>
              <w:tc>
                <w:tcPr>
                  <w:tcW w:w="1260" w:type="dxa"/>
                  <w:shd w:val="clear" w:color="auto" w:fill="FFFFFF" w:themeFill="background1"/>
                </w:tcPr>
                <w:p w:rsidR="007C5287" w:rsidRPr="003E6067" w:rsidRDefault="003E6067" w:rsidP="007C5287">
                  <w:r>
                    <w:t>0915-1040</w:t>
                  </w:r>
                </w:p>
              </w:tc>
              <w:tc>
                <w:tcPr>
                  <w:tcW w:w="1530" w:type="dxa"/>
                  <w:shd w:val="clear" w:color="auto" w:fill="FFFFFF" w:themeFill="background1"/>
                </w:tcPr>
                <w:p w:rsidR="007C5287" w:rsidRPr="003E6067" w:rsidRDefault="007C5287" w:rsidP="005B0843">
                  <w:r w:rsidRPr="003E6067">
                    <w:t>Panko</w:t>
                  </w:r>
                  <w:r w:rsidR="00FE45C1" w:rsidRPr="003E6067">
                    <w:t xml:space="preserve"> </w:t>
                  </w:r>
                </w:p>
              </w:tc>
              <w:tc>
                <w:tcPr>
                  <w:tcW w:w="1980" w:type="dxa"/>
                  <w:shd w:val="clear" w:color="auto" w:fill="FFFFFF" w:themeFill="background1"/>
                </w:tcPr>
                <w:p w:rsidR="007C5287" w:rsidRPr="003E6067" w:rsidRDefault="007C5287" w:rsidP="007C5287">
                  <w:r w:rsidRPr="003E6067">
                    <w:t>NWCG Unit 2</w:t>
                  </w:r>
                </w:p>
              </w:tc>
              <w:tc>
                <w:tcPr>
                  <w:tcW w:w="1980" w:type="dxa"/>
                  <w:shd w:val="clear" w:color="auto" w:fill="FFFFFF" w:themeFill="background1"/>
                </w:tcPr>
                <w:p w:rsidR="006922D4" w:rsidRPr="003E6067" w:rsidRDefault="007C5287" w:rsidP="007C5287">
                  <w:r w:rsidRPr="003E6067">
                    <w:t>NWCG</w:t>
                  </w:r>
                  <w:r w:rsidR="006922D4" w:rsidRPr="003E6067">
                    <w:t xml:space="preserve"> 2 </w:t>
                  </w:r>
                </w:p>
                <w:p w:rsidR="007C5287" w:rsidRPr="003E6067" w:rsidRDefault="006922D4" w:rsidP="007C5287">
                  <w:r w:rsidRPr="003E6067">
                    <w:t>NWCG 3</w:t>
                  </w:r>
                </w:p>
              </w:tc>
            </w:tr>
            <w:tr w:rsidR="007C5287" w:rsidRPr="003E6067" w:rsidTr="003E6067">
              <w:tc>
                <w:tcPr>
                  <w:tcW w:w="1548" w:type="dxa"/>
                  <w:shd w:val="clear" w:color="auto" w:fill="FFFFFF" w:themeFill="background1"/>
                </w:tcPr>
                <w:p w:rsidR="007C5287" w:rsidRPr="003E6067" w:rsidRDefault="007C5287" w:rsidP="005B0843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3807" w:type="dxa"/>
                  <w:shd w:val="clear" w:color="auto" w:fill="FFFFFF" w:themeFill="background1"/>
                </w:tcPr>
                <w:p w:rsidR="007C5287" w:rsidRPr="003E6067" w:rsidRDefault="007C5287" w:rsidP="005B0843">
                  <w:r w:rsidRPr="003E6067">
                    <w:rPr>
                      <w:b/>
                      <w:u w:val="single"/>
                    </w:rPr>
                    <w:t>F:</w:t>
                  </w:r>
                  <w:r w:rsidRPr="003E6067">
                    <w:t xml:space="preserve"> Information Gathering and Briefings</w:t>
                  </w:r>
                </w:p>
              </w:tc>
              <w:tc>
                <w:tcPr>
                  <w:tcW w:w="1260" w:type="dxa"/>
                  <w:shd w:val="clear" w:color="auto" w:fill="FFFFFF" w:themeFill="background1"/>
                </w:tcPr>
                <w:p w:rsidR="007C5287" w:rsidRPr="003E6067" w:rsidRDefault="003E6067" w:rsidP="00240A1E">
                  <w:r>
                    <w:t>1050-113</w:t>
                  </w:r>
                  <w:bookmarkStart w:id="0" w:name="_GoBack"/>
                  <w:bookmarkEnd w:id="0"/>
                  <w:r>
                    <w:t>0</w:t>
                  </w:r>
                </w:p>
              </w:tc>
              <w:tc>
                <w:tcPr>
                  <w:tcW w:w="1530" w:type="dxa"/>
                  <w:shd w:val="clear" w:color="auto" w:fill="FFFFFF" w:themeFill="background1"/>
                </w:tcPr>
                <w:p w:rsidR="007C5287" w:rsidRPr="003E6067" w:rsidRDefault="00DD3CC7" w:rsidP="005B0843">
                  <w:r w:rsidRPr="003E6067">
                    <w:t>Wilder</w:t>
                  </w:r>
                </w:p>
              </w:tc>
              <w:tc>
                <w:tcPr>
                  <w:tcW w:w="1980" w:type="dxa"/>
                  <w:shd w:val="clear" w:color="auto" w:fill="FFFFFF" w:themeFill="background1"/>
                </w:tcPr>
                <w:p w:rsidR="007C5287" w:rsidRPr="003E6067" w:rsidRDefault="007C5287" w:rsidP="005B0843">
                  <w:r w:rsidRPr="003E6067">
                    <w:t>FEMA Unit 5</w:t>
                  </w:r>
                </w:p>
              </w:tc>
              <w:tc>
                <w:tcPr>
                  <w:tcW w:w="1980" w:type="dxa"/>
                  <w:shd w:val="clear" w:color="auto" w:fill="FFFFFF" w:themeFill="background1"/>
                </w:tcPr>
                <w:p w:rsidR="007C5287" w:rsidRPr="003E6067" w:rsidRDefault="007C5287" w:rsidP="005B0843">
                  <w:r w:rsidRPr="003E6067">
                    <w:t>FEMA 4</w:t>
                  </w:r>
                </w:p>
                <w:p w:rsidR="007C5287" w:rsidRPr="003E6067" w:rsidRDefault="007C5287" w:rsidP="005B0843">
                  <w:r w:rsidRPr="003E6067">
                    <w:t>FEMA 5</w:t>
                  </w:r>
                </w:p>
                <w:p w:rsidR="006922D4" w:rsidRPr="003E6067" w:rsidRDefault="006922D4" w:rsidP="005B0843"/>
              </w:tc>
            </w:tr>
            <w:tr w:rsidR="007C5287" w:rsidRPr="003E6067" w:rsidTr="003E6067">
              <w:tc>
                <w:tcPr>
                  <w:tcW w:w="1548" w:type="dxa"/>
                  <w:shd w:val="clear" w:color="auto" w:fill="FFFFFF" w:themeFill="background1"/>
                </w:tcPr>
                <w:p w:rsidR="007C5287" w:rsidRPr="003E6067" w:rsidRDefault="007C5287" w:rsidP="005B0843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3807" w:type="dxa"/>
                  <w:shd w:val="clear" w:color="auto" w:fill="FFFFFF" w:themeFill="background1"/>
                </w:tcPr>
                <w:p w:rsidR="007C5287" w:rsidRPr="003E6067" w:rsidRDefault="007C5287" w:rsidP="007C5287">
                  <w:r w:rsidRPr="003E6067">
                    <w:rPr>
                      <w:b/>
                      <w:u w:val="single"/>
                    </w:rPr>
                    <w:t>G:</w:t>
                  </w:r>
                  <w:r w:rsidRPr="003E6067">
                    <w:t xml:space="preserve"> All Hazard</w:t>
                  </w:r>
                </w:p>
              </w:tc>
              <w:tc>
                <w:tcPr>
                  <w:tcW w:w="1260" w:type="dxa"/>
                  <w:shd w:val="clear" w:color="auto" w:fill="FFFFFF" w:themeFill="background1"/>
                </w:tcPr>
                <w:p w:rsidR="007C5287" w:rsidRPr="003E6067" w:rsidRDefault="007C5287" w:rsidP="005B0843">
                  <w:r w:rsidRPr="003E6067">
                    <w:t>1215-1240</w:t>
                  </w:r>
                </w:p>
              </w:tc>
              <w:tc>
                <w:tcPr>
                  <w:tcW w:w="1530" w:type="dxa"/>
                  <w:shd w:val="clear" w:color="auto" w:fill="FFFFFF" w:themeFill="background1"/>
                </w:tcPr>
                <w:p w:rsidR="007C5287" w:rsidRPr="003E6067" w:rsidRDefault="007C5287" w:rsidP="005B0843">
                  <w:r w:rsidRPr="003E6067">
                    <w:t>Panko</w:t>
                  </w:r>
                </w:p>
              </w:tc>
              <w:tc>
                <w:tcPr>
                  <w:tcW w:w="1980" w:type="dxa"/>
                  <w:shd w:val="clear" w:color="auto" w:fill="FFFFFF" w:themeFill="background1"/>
                </w:tcPr>
                <w:p w:rsidR="007C5287" w:rsidRPr="003E6067" w:rsidRDefault="007C5287" w:rsidP="005B0843">
                  <w:r w:rsidRPr="003E6067">
                    <w:t>NWCG Unit 3</w:t>
                  </w:r>
                </w:p>
              </w:tc>
              <w:tc>
                <w:tcPr>
                  <w:tcW w:w="1980" w:type="dxa"/>
                  <w:shd w:val="clear" w:color="auto" w:fill="FFFFFF" w:themeFill="background1"/>
                </w:tcPr>
                <w:p w:rsidR="007C5287" w:rsidRPr="003E6067" w:rsidRDefault="007C5287" w:rsidP="005B0843"/>
              </w:tc>
            </w:tr>
            <w:tr w:rsidR="007C5287" w:rsidRPr="003E6067" w:rsidTr="003E6067">
              <w:tc>
                <w:tcPr>
                  <w:tcW w:w="1548" w:type="dxa"/>
                  <w:shd w:val="clear" w:color="auto" w:fill="FFFFFF" w:themeFill="background1"/>
                </w:tcPr>
                <w:p w:rsidR="007C5287" w:rsidRPr="003E6067" w:rsidRDefault="007C5287" w:rsidP="007C5287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3807" w:type="dxa"/>
                  <w:shd w:val="clear" w:color="auto" w:fill="FFFFFF" w:themeFill="background1"/>
                </w:tcPr>
                <w:p w:rsidR="007C5287" w:rsidRPr="003E6067" w:rsidRDefault="007C5287" w:rsidP="00D2187F">
                  <w:r w:rsidRPr="003E6067">
                    <w:rPr>
                      <w:b/>
                      <w:u w:val="single"/>
                    </w:rPr>
                    <w:t>H:</w:t>
                  </w:r>
                  <w:r w:rsidRPr="003E6067">
                    <w:t xml:space="preserve"> Tactical Games</w:t>
                  </w:r>
                </w:p>
              </w:tc>
              <w:tc>
                <w:tcPr>
                  <w:tcW w:w="1260" w:type="dxa"/>
                  <w:shd w:val="clear" w:color="auto" w:fill="FFFFFF" w:themeFill="background1"/>
                </w:tcPr>
                <w:p w:rsidR="007C5287" w:rsidRPr="003E6067" w:rsidRDefault="007C5287" w:rsidP="005B0843">
                  <w:r w:rsidRPr="003E6067">
                    <w:t>1250-1430</w:t>
                  </w:r>
                </w:p>
              </w:tc>
              <w:tc>
                <w:tcPr>
                  <w:tcW w:w="1530" w:type="dxa"/>
                  <w:shd w:val="clear" w:color="auto" w:fill="FFFFFF" w:themeFill="background1"/>
                </w:tcPr>
                <w:p w:rsidR="007C5287" w:rsidRPr="003E6067" w:rsidRDefault="00647735" w:rsidP="005B0843">
                  <w:r w:rsidRPr="003E6067">
                    <w:t>Walker</w:t>
                  </w:r>
                </w:p>
              </w:tc>
              <w:tc>
                <w:tcPr>
                  <w:tcW w:w="1980" w:type="dxa"/>
                  <w:shd w:val="clear" w:color="auto" w:fill="FFFFFF" w:themeFill="background1"/>
                </w:tcPr>
                <w:p w:rsidR="007C5287" w:rsidRPr="003E6067" w:rsidRDefault="007C5287" w:rsidP="005B0843">
                  <w:r w:rsidRPr="003E6067">
                    <w:t>NWCG Unit 4</w:t>
                  </w:r>
                </w:p>
              </w:tc>
              <w:tc>
                <w:tcPr>
                  <w:tcW w:w="1980" w:type="dxa"/>
                  <w:shd w:val="clear" w:color="auto" w:fill="FFFFFF" w:themeFill="background1"/>
                </w:tcPr>
                <w:p w:rsidR="007C5287" w:rsidRPr="003E6067" w:rsidRDefault="00604EE8" w:rsidP="005B0843">
                  <w:r w:rsidRPr="003E6067">
                    <w:t>NWCG</w:t>
                  </w:r>
                  <w:r w:rsidR="006922D4" w:rsidRPr="003E6067">
                    <w:t xml:space="preserve"> 4</w:t>
                  </w:r>
                </w:p>
              </w:tc>
            </w:tr>
            <w:tr w:rsidR="007C5287" w:rsidRPr="003E6067" w:rsidTr="003E6067">
              <w:tc>
                <w:tcPr>
                  <w:tcW w:w="1548" w:type="dxa"/>
                  <w:shd w:val="clear" w:color="auto" w:fill="FFFFFF" w:themeFill="background1"/>
                </w:tcPr>
                <w:p w:rsidR="007C5287" w:rsidRPr="003E6067" w:rsidRDefault="007C5287" w:rsidP="005B0843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3807" w:type="dxa"/>
                  <w:shd w:val="clear" w:color="auto" w:fill="FFFFFF" w:themeFill="background1"/>
                </w:tcPr>
                <w:p w:rsidR="007C5287" w:rsidRPr="003E6067" w:rsidRDefault="007C5287" w:rsidP="00987D66">
                  <w:r w:rsidRPr="003E6067">
                    <w:rPr>
                      <w:b/>
                      <w:u w:val="single"/>
                    </w:rPr>
                    <w:t>I:</w:t>
                  </w:r>
                  <w:r w:rsidRPr="003E6067">
                    <w:t xml:space="preserve"> Role in the Planning Process </w:t>
                  </w:r>
                </w:p>
              </w:tc>
              <w:tc>
                <w:tcPr>
                  <w:tcW w:w="1260" w:type="dxa"/>
                  <w:shd w:val="clear" w:color="auto" w:fill="FFFFFF" w:themeFill="background1"/>
                </w:tcPr>
                <w:p w:rsidR="007C5287" w:rsidRPr="003E6067" w:rsidRDefault="007C5287" w:rsidP="005B0843">
                  <w:r w:rsidRPr="003E6067">
                    <w:t>1440-1630</w:t>
                  </w:r>
                </w:p>
              </w:tc>
              <w:tc>
                <w:tcPr>
                  <w:tcW w:w="1530" w:type="dxa"/>
                  <w:shd w:val="clear" w:color="auto" w:fill="FFFFFF" w:themeFill="background1"/>
                </w:tcPr>
                <w:p w:rsidR="007C5287" w:rsidRPr="003E6067" w:rsidRDefault="00DD3CC7" w:rsidP="005B0843">
                  <w:r w:rsidRPr="003E6067">
                    <w:t>Panko</w:t>
                  </w:r>
                </w:p>
              </w:tc>
              <w:tc>
                <w:tcPr>
                  <w:tcW w:w="1980" w:type="dxa"/>
                  <w:shd w:val="clear" w:color="auto" w:fill="FFFFFF" w:themeFill="background1"/>
                </w:tcPr>
                <w:p w:rsidR="007C5287" w:rsidRPr="003E6067" w:rsidRDefault="007C5287" w:rsidP="005B0843">
                  <w:r w:rsidRPr="003E6067">
                    <w:t>FEMA Unit 6</w:t>
                  </w:r>
                </w:p>
              </w:tc>
              <w:tc>
                <w:tcPr>
                  <w:tcW w:w="1980" w:type="dxa"/>
                  <w:shd w:val="clear" w:color="auto" w:fill="FFFFFF" w:themeFill="background1"/>
                </w:tcPr>
                <w:p w:rsidR="007C5287" w:rsidRPr="003E6067" w:rsidRDefault="007C5287" w:rsidP="005B0843"/>
              </w:tc>
            </w:tr>
            <w:tr w:rsidR="007C5287" w:rsidRPr="003E6067" w:rsidTr="003E6067">
              <w:tc>
                <w:tcPr>
                  <w:tcW w:w="1548" w:type="dxa"/>
                  <w:shd w:val="clear" w:color="auto" w:fill="FFFFFF" w:themeFill="background1"/>
                </w:tcPr>
                <w:p w:rsidR="007C5287" w:rsidRPr="003E6067" w:rsidRDefault="007C5287" w:rsidP="005B0843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3807" w:type="dxa"/>
                  <w:shd w:val="clear" w:color="auto" w:fill="FFFFFF" w:themeFill="background1"/>
                </w:tcPr>
                <w:p w:rsidR="007C5287" w:rsidRPr="003E6067" w:rsidRDefault="007C5287" w:rsidP="005B0843">
                  <w:r w:rsidRPr="003E6067">
                    <w:t>AAR of Day 2 –Expectations Review</w:t>
                  </w:r>
                </w:p>
              </w:tc>
              <w:tc>
                <w:tcPr>
                  <w:tcW w:w="1260" w:type="dxa"/>
                  <w:shd w:val="clear" w:color="auto" w:fill="FFFFFF" w:themeFill="background1"/>
                </w:tcPr>
                <w:p w:rsidR="007C5287" w:rsidRPr="003E6067" w:rsidRDefault="007C5287" w:rsidP="005B0843"/>
              </w:tc>
              <w:tc>
                <w:tcPr>
                  <w:tcW w:w="1530" w:type="dxa"/>
                  <w:shd w:val="clear" w:color="auto" w:fill="FFFFFF" w:themeFill="background1"/>
                </w:tcPr>
                <w:p w:rsidR="007C5287" w:rsidRPr="003E6067" w:rsidRDefault="007C5287" w:rsidP="005B0843"/>
              </w:tc>
              <w:tc>
                <w:tcPr>
                  <w:tcW w:w="1980" w:type="dxa"/>
                  <w:shd w:val="clear" w:color="auto" w:fill="FFFFFF" w:themeFill="background1"/>
                </w:tcPr>
                <w:p w:rsidR="007C5287" w:rsidRPr="003E6067" w:rsidRDefault="007C5287" w:rsidP="005B0843"/>
              </w:tc>
              <w:tc>
                <w:tcPr>
                  <w:tcW w:w="1980" w:type="dxa"/>
                  <w:shd w:val="clear" w:color="auto" w:fill="FFFFFF" w:themeFill="background1"/>
                </w:tcPr>
                <w:p w:rsidR="007C5287" w:rsidRPr="003E6067" w:rsidRDefault="007C5287" w:rsidP="005B0843"/>
              </w:tc>
            </w:tr>
            <w:tr w:rsidR="007C5287" w:rsidRPr="003E6067" w:rsidTr="003E6067">
              <w:tc>
                <w:tcPr>
                  <w:tcW w:w="1548" w:type="dxa"/>
                  <w:shd w:val="clear" w:color="auto" w:fill="FFFFFF" w:themeFill="background1"/>
                </w:tcPr>
                <w:p w:rsidR="007C5287" w:rsidRPr="003E6067" w:rsidRDefault="00DD3CC7" w:rsidP="005B0843">
                  <w:pPr>
                    <w:rPr>
                      <w:b/>
                      <w:sz w:val="24"/>
                    </w:rPr>
                  </w:pPr>
                  <w:r w:rsidRPr="003E6067">
                    <w:rPr>
                      <w:b/>
                      <w:sz w:val="24"/>
                    </w:rPr>
                    <w:t>09/21/17</w:t>
                  </w:r>
                </w:p>
              </w:tc>
              <w:tc>
                <w:tcPr>
                  <w:tcW w:w="3807" w:type="dxa"/>
                  <w:shd w:val="clear" w:color="auto" w:fill="FFFFFF" w:themeFill="background1"/>
                </w:tcPr>
                <w:p w:rsidR="007C5287" w:rsidRPr="003E6067" w:rsidRDefault="007C5287" w:rsidP="005B0843">
                  <w:r w:rsidRPr="003E6067">
                    <w:t>Review Academy OP Briefing / Class Briefing</w:t>
                  </w:r>
                </w:p>
              </w:tc>
              <w:tc>
                <w:tcPr>
                  <w:tcW w:w="1260" w:type="dxa"/>
                  <w:shd w:val="clear" w:color="auto" w:fill="FFFFFF" w:themeFill="background1"/>
                </w:tcPr>
                <w:p w:rsidR="007C5287" w:rsidRPr="003E6067" w:rsidRDefault="003E6067" w:rsidP="005B0843">
                  <w:r>
                    <w:t>0900-0915</w:t>
                  </w:r>
                </w:p>
              </w:tc>
              <w:tc>
                <w:tcPr>
                  <w:tcW w:w="1530" w:type="dxa"/>
                  <w:shd w:val="clear" w:color="auto" w:fill="FFFFFF" w:themeFill="background1"/>
                </w:tcPr>
                <w:p w:rsidR="007C5287" w:rsidRPr="003E6067" w:rsidRDefault="007C5287" w:rsidP="005B0843">
                  <w:r w:rsidRPr="003E6067">
                    <w:t>Panko</w:t>
                  </w:r>
                </w:p>
              </w:tc>
              <w:tc>
                <w:tcPr>
                  <w:tcW w:w="1980" w:type="dxa"/>
                  <w:shd w:val="clear" w:color="auto" w:fill="FFFFFF" w:themeFill="background1"/>
                </w:tcPr>
                <w:p w:rsidR="007C5287" w:rsidRPr="003E6067" w:rsidRDefault="007C5287" w:rsidP="005B0843"/>
              </w:tc>
              <w:tc>
                <w:tcPr>
                  <w:tcW w:w="1980" w:type="dxa"/>
                  <w:shd w:val="clear" w:color="auto" w:fill="FFFFFF" w:themeFill="background1"/>
                </w:tcPr>
                <w:p w:rsidR="007C5287" w:rsidRPr="003E6067" w:rsidRDefault="007C5287" w:rsidP="005B0843"/>
              </w:tc>
            </w:tr>
            <w:tr w:rsidR="007C5287" w:rsidRPr="003E6067" w:rsidTr="003E6067">
              <w:tc>
                <w:tcPr>
                  <w:tcW w:w="1548" w:type="dxa"/>
                  <w:shd w:val="clear" w:color="auto" w:fill="FFFFFF" w:themeFill="background1"/>
                </w:tcPr>
                <w:p w:rsidR="007C5287" w:rsidRPr="003E6067" w:rsidRDefault="007C5287" w:rsidP="005B0843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3807" w:type="dxa"/>
                  <w:shd w:val="clear" w:color="auto" w:fill="FFFFFF" w:themeFill="background1"/>
                </w:tcPr>
                <w:p w:rsidR="007C5287" w:rsidRPr="003E6067" w:rsidRDefault="007C5287" w:rsidP="005B0843">
                  <w:r w:rsidRPr="003E6067">
                    <w:rPr>
                      <w:b/>
                      <w:u w:val="single"/>
                    </w:rPr>
                    <w:t>J:</w:t>
                  </w:r>
                  <w:r w:rsidRPr="003E6067">
                    <w:t xml:space="preserve"> Risk Management and Safety</w:t>
                  </w:r>
                </w:p>
              </w:tc>
              <w:tc>
                <w:tcPr>
                  <w:tcW w:w="1260" w:type="dxa"/>
                  <w:shd w:val="clear" w:color="auto" w:fill="FFFFFF" w:themeFill="background1"/>
                </w:tcPr>
                <w:p w:rsidR="007C5287" w:rsidRPr="003E6067" w:rsidRDefault="003E6067" w:rsidP="005B0843">
                  <w:r>
                    <w:t>0915-102</w:t>
                  </w:r>
                  <w:r w:rsidR="007C5287" w:rsidRPr="003E6067">
                    <w:t>0</w:t>
                  </w:r>
                </w:p>
              </w:tc>
              <w:tc>
                <w:tcPr>
                  <w:tcW w:w="1530" w:type="dxa"/>
                  <w:shd w:val="clear" w:color="auto" w:fill="FFFFFF" w:themeFill="background1"/>
                </w:tcPr>
                <w:p w:rsidR="007C5287" w:rsidRPr="003E6067" w:rsidRDefault="00DD3CC7" w:rsidP="005B0843">
                  <w:r w:rsidRPr="003E6067">
                    <w:t>Wilder</w:t>
                  </w:r>
                </w:p>
              </w:tc>
              <w:tc>
                <w:tcPr>
                  <w:tcW w:w="1980" w:type="dxa"/>
                  <w:shd w:val="clear" w:color="auto" w:fill="FFFFFF" w:themeFill="background1"/>
                </w:tcPr>
                <w:p w:rsidR="007C5287" w:rsidRPr="003E6067" w:rsidRDefault="007C5287" w:rsidP="005B0843">
                  <w:r w:rsidRPr="003E6067">
                    <w:t>FEMA Unit 7</w:t>
                  </w:r>
                </w:p>
              </w:tc>
              <w:tc>
                <w:tcPr>
                  <w:tcW w:w="1980" w:type="dxa"/>
                  <w:shd w:val="clear" w:color="auto" w:fill="FFFFFF" w:themeFill="background1"/>
                </w:tcPr>
                <w:p w:rsidR="007C5287" w:rsidRPr="003E6067" w:rsidRDefault="00604EE8" w:rsidP="005B0843">
                  <w:r w:rsidRPr="003E6067">
                    <w:t>FEMA 6</w:t>
                  </w:r>
                </w:p>
                <w:p w:rsidR="00604EE8" w:rsidRPr="003E6067" w:rsidRDefault="00604EE8" w:rsidP="005B0843">
                  <w:r w:rsidRPr="003E6067">
                    <w:t>FEMA 7</w:t>
                  </w:r>
                </w:p>
              </w:tc>
            </w:tr>
            <w:tr w:rsidR="007C5287" w:rsidRPr="003E6067" w:rsidTr="003E6067">
              <w:tc>
                <w:tcPr>
                  <w:tcW w:w="1548" w:type="dxa"/>
                  <w:shd w:val="clear" w:color="auto" w:fill="FFFFFF" w:themeFill="background1"/>
                </w:tcPr>
                <w:p w:rsidR="007C5287" w:rsidRPr="003E6067" w:rsidRDefault="007C5287" w:rsidP="005B0843"/>
              </w:tc>
              <w:tc>
                <w:tcPr>
                  <w:tcW w:w="3807" w:type="dxa"/>
                  <w:shd w:val="clear" w:color="auto" w:fill="FFFFFF" w:themeFill="background1"/>
                </w:tcPr>
                <w:p w:rsidR="007C5287" w:rsidRPr="003E6067" w:rsidRDefault="007C5287" w:rsidP="005B0843">
                  <w:r w:rsidRPr="003E6067">
                    <w:rPr>
                      <w:b/>
                      <w:u w:val="single"/>
                    </w:rPr>
                    <w:t>K:</w:t>
                  </w:r>
                  <w:r w:rsidRPr="003E6067">
                    <w:t xml:space="preserve"> Coordination &amp; Communications</w:t>
                  </w:r>
                </w:p>
              </w:tc>
              <w:tc>
                <w:tcPr>
                  <w:tcW w:w="1260" w:type="dxa"/>
                  <w:shd w:val="clear" w:color="auto" w:fill="FFFFFF" w:themeFill="background1"/>
                </w:tcPr>
                <w:p w:rsidR="007C5287" w:rsidRPr="003E6067" w:rsidRDefault="003E6067" w:rsidP="003E6067">
                  <w:r>
                    <w:t>1030</w:t>
                  </w:r>
                  <w:r w:rsidR="007C5287" w:rsidRPr="003E6067">
                    <w:t>-1445</w:t>
                  </w:r>
                </w:p>
              </w:tc>
              <w:tc>
                <w:tcPr>
                  <w:tcW w:w="1530" w:type="dxa"/>
                  <w:shd w:val="clear" w:color="auto" w:fill="FFFFFF" w:themeFill="background1"/>
                </w:tcPr>
                <w:p w:rsidR="007C5287" w:rsidRPr="003E6067" w:rsidRDefault="007C5287" w:rsidP="005B0843">
                  <w:r w:rsidRPr="003E6067">
                    <w:t>Panko</w:t>
                  </w:r>
                </w:p>
              </w:tc>
              <w:tc>
                <w:tcPr>
                  <w:tcW w:w="1980" w:type="dxa"/>
                  <w:shd w:val="clear" w:color="auto" w:fill="FFFFFF" w:themeFill="background1"/>
                </w:tcPr>
                <w:p w:rsidR="007C5287" w:rsidRPr="003E6067" w:rsidRDefault="007C5287" w:rsidP="005B0843">
                  <w:r w:rsidRPr="003E6067">
                    <w:t>FEMA Unit 8</w:t>
                  </w:r>
                </w:p>
                <w:p w:rsidR="007C5287" w:rsidRPr="003E6067" w:rsidRDefault="007C5287" w:rsidP="005B0843">
                  <w:r w:rsidRPr="003E6067">
                    <w:t>NWCG Unit 5</w:t>
                  </w:r>
                </w:p>
              </w:tc>
              <w:tc>
                <w:tcPr>
                  <w:tcW w:w="1980" w:type="dxa"/>
                  <w:shd w:val="clear" w:color="auto" w:fill="FFFFFF" w:themeFill="background1"/>
                </w:tcPr>
                <w:p w:rsidR="007C5287" w:rsidRPr="003E6067" w:rsidRDefault="00604EE8" w:rsidP="005B0843">
                  <w:r w:rsidRPr="003E6067">
                    <w:t xml:space="preserve">NWCG </w:t>
                  </w:r>
                </w:p>
                <w:p w:rsidR="006922D4" w:rsidRPr="003E6067" w:rsidRDefault="00604EE8" w:rsidP="005B0843">
                  <w:r w:rsidRPr="003E6067">
                    <w:t>Panel</w:t>
                  </w:r>
                  <w:r w:rsidR="006922D4" w:rsidRPr="003E6067">
                    <w:t xml:space="preserve"> &amp; </w:t>
                  </w:r>
                </w:p>
                <w:p w:rsidR="00604EE8" w:rsidRPr="003E6067" w:rsidRDefault="006922D4" w:rsidP="005B0843">
                  <w:r w:rsidRPr="003E6067">
                    <w:t>HO 5-1</w:t>
                  </w:r>
                </w:p>
              </w:tc>
            </w:tr>
            <w:tr w:rsidR="007C5287" w:rsidRPr="003E6067" w:rsidTr="003E6067">
              <w:tc>
                <w:tcPr>
                  <w:tcW w:w="1548" w:type="dxa"/>
                  <w:shd w:val="clear" w:color="auto" w:fill="FFFFFF" w:themeFill="background1"/>
                </w:tcPr>
                <w:p w:rsidR="007C5287" w:rsidRPr="003E6067" w:rsidRDefault="007C5287" w:rsidP="005B0843"/>
              </w:tc>
              <w:tc>
                <w:tcPr>
                  <w:tcW w:w="3807" w:type="dxa"/>
                  <w:shd w:val="clear" w:color="auto" w:fill="FFFFFF" w:themeFill="background1"/>
                </w:tcPr>
                <w:p w:rsidR="007C5287" w:rsidRPr="003E6067" w:rsidRDefault="007C5287" w:rsidP="005B0843">
                  <w:r w:rsidRPr="003E6067">
                    <w:t>AAR &amp; Course Expectations Review</w:t>
                  </w:r>
                </w:p>
              </w:tc>
              <w:tc>
                <w:tcPr>
                  <w:tcW w:w="1260" w:type="dxa"/>
                  <w:shd w:val="clear" w:color="auto" w:fill="FFFFFF" w:themeFill="background1"/>
                </w:tcPr>
                <w:p w:rsidR="007C5287" w:rsidRPr="003E6067" w:rsidRDefault="007C5287" w:rsidP="005B0843">
                  <w:r w:rsidRPr="003E6067">
                    <w:t>1445-1500</w:t>
                  </w:r>
                </w:p>
              </w:tc>
              <w:tc>
                <w:tcPr>
                  <w:tcW w:w="1530" w:type="dxa"/>
                  <w:shd w:val="clear" w:color="auto" w:fill="FFFFFF" w:themeFill="background1"/>
                </w:tcPr>
                <w:p w:rsidR="007C5287" w:rsidRPr="003E6067" w:rsidRDefault="00DD3CC7" w:rsidP="005B0843">
                  <w:r w:rsidRPr="003E6067">
                    <w:t>Wilder</w:t>
                  </w:r>
                </w:p>
              </w:tc>
              <w:tc>
                <w:tcPr>
                  <w:tcW w:w="1980" w:type="dxa"/>
                  <w:shd w:val="clear" w:color="auto" w:fill="FFFFFF" w:themeFill="background1"/>
                </w:tcPr>
                <w:p w:rsidR="007C5287" w:rsidRPr="003E6067" w:rsidRDefault="007C5287" w:rsidP="005B0843"/>
              </w:tc>
              <w:tc>
                <w:tcPr>
                  <w:tcW w:w="1980" w:type="dxa"/>
                  <w:shd w:val="clear" w:color="auto" w:fill="FFFFFF" w:themeFill="background1"/>
                </w:tcPr>
                <w:p w:rsidR="007C5287" w:rsidRPr="003E6067" w:rsidRDefault="007C5287" w:rsidP="005B0843"/>
              </w:tc>
            </w:tr>
            <w:tr w:rsidR="007C5287" w:rsidRPr="003E6067" w:rsidTr="003E6067">
              <w:tc>
                <w:tcPr>
                  <w:tcW w:w="1548" w:type="dxa"/>
                  <w:shd w:val="clear" w:color="auto" w:fill="FFFFFF" w:themeFill="background1"/>
                </w:tcPr>
                <w:p w:rsidR="007C5287" w:rsidRPr="003E6067" w:rsidRDefault="007C5287" w:rsidP="005B0843"/>
              </w:tc>
              <w:tc>
                <w:tcPr>
                  <w:tcW w:w="3807" w:type="dxa"/>
                  <w:shd w:val="clear" w:color="auto" w:fill="FFFFFF" w:themeFill="background1"/>
                </w:tcPr>
                <w:p w:rsidR="007C5287" w:rsidRPr="003E6067" w:rsidRDefault="007C5287" w:rsidP="005B0843">
                  <w:r w:rsidRPr="003E6067">
                    <w:t>Final Exam</w:t>
                  </w:r>
                  <w:r w:rsidR="00B16AA4" w:rsidRPr="003E6067">
                    <w:t>s</w:t>
                  </w:r>
                </w:p>
              </w:tc>
              <w:tc>
                <w:tcPr>
                  <w:tcW w:w="1260" w:type="dxa"/>
                  <w:shd w:val="clear" w:color="auto" w:fill="FFFFFF" w:themeFill="background1"/>
                </w:tcPr>
                <w:p w:rsidR="007C5287" w:rsidRPr="003E6067" w:rsidRDefault="007C5287" w:rsidP="005B0843">
                  <w:r w:rsidRPr="003E6067">
                    <w:t>1500-1620</w:t>
                  </w:r>
                </w:p>
              </w:tc>
              <w:tc>
                <w:tcPr>
                  <w:tcW w:w="1530" w:type="dxa"/>
                  <w:shd w:val="clear" w:color="auto" w:fill="FFFFFF" w:themeFill="background1"/>
                </w:tcPr>
                <w:p w:rsidR="007C5287" w:rsidRPr="003E6067" w:rsidRDefault="007C5287" w:rsidP="005B0843">
                  <w:r w:rsidRPr="003E6067">
                    <w:t>Panko</w:t>
                  </w:r>
                </w:p>
              </w:tc>
              <w:tc>
                <w:tcPr>
                  <w:tcW w:w="1980" w:type="dxa"/>
                  <w:shd w:val="clear" w:color="auto" w:fill="FFFFFF" w:themeFill="background1"/>
                </w:tcPr>
                <w:p w:rsidR="007C5287" w:rsidRPr="003E6067" w:rsidRDefault="007C5287" w:rsidP="005B0843"/>
              </w:tc>
              <w:tc>
                <w:tcPr>
                  <w:tcW w:w="1980" w:type="dxa"/>
                  <w:shd w:val="clear" w:color="auto" w:fill="FFFFFF" w:themeFill="background1"/>
                </w:tcPr>
                <w:p w:rsidR="007C5287" w:rsidRPr="003E6067" w:rsidRDefault="007C5287" w:rsidP="005B0843"/>
              </w:tc>
            </w:tr>
          </w:tbl>
          <w:p w:rsidR="00E52590" w:rsidRPr="003E6067" w:rsidRDefault="00E52590" w:rsidP="005B0843">
            <w:pPr>
              <w:spacing w:before="40" w:after="40"/>
              <w:rPr>
                <w:rFonts w:cs="Arial"/>
              </w:rPr>
            </w:pPr>
          </w:p>
        </w:tc>
      </w:tr>
      <w:tr w:rsidR="00E52590" w:rsidRPr="004F0266" w:rsidTr="001F21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0"/>
          <w:jc w:val="center"/>
        </w:trPr>
        <w:tc>
          <w:tcPr>
            <w:tcW w:w="1141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2590" w:rsidRPr="003E6067" w:rsidRDefault="005B0843" w:rsidP="005B0843">
            <w:pPr>
              <w:tabs>
                <w:tab w:val="left" w:pos="4209"/>
                <w:tab w:val="left" w:pos="4299"/>
                <w:tab w:val="left" w:pos="7359"/>
                <w:tab w:val="left" w:pos="7449"/>
                <w:tab w:val="right" w:pos="10577"/>
              </w:tabs>
              <w:spacing w:before="20" w:after="20"/>
              <w:rPr>
                <w:rFonts w:cs="Arial"/>
                <w:u w:val="single"/>
              </w:rPr>
            </w:pPr>
            <w:r w:rsidRPr="003E6067">
              <w:rPr>
                <w:rFonts w:cs="Arial"/>
                <w:b/>
              </w:rPr>
              <w:t xml:space="preserve"> </w:t>
            </w:r>
            <w:r w:rsidR="00E52590" w:rsidRPr="003E6067">
              <w:rPr>
                <w:rFonts w:cs="Arial"/>
                <w:b/>
              </w:rPr>
              <w:t>8. Approved by:</w:t>
            </w:r>
            <w:r w:rsidR="00E52590" w:rsidRPr="003E6067">
              <w:rPr>
                <w:rFonts w:cs="Arial"/>
              </w:rPr>
              <w:t xml:space="preserve">  Name:  </w:t>
            </w:r>
            <w:r w:rsidR="00E52590" w:rsidRPr="003E6067">
              <w:rPr>
                <w:rFonts w:cs="Arial"/>
                <w:u w:val="single"/>
              </w:rPr>
              <w:tab/>
            </w:r>
            <w:r w:rsidR="00E52590" w:rsidRPr="003E6067">
              <w:rPr>
                <w:rFonts w:cs="Arial"/>
              </w:rPr>
              <w:tab/>
              <w:t xml:space="preserve">Signature:  </w:t>
            </w:r>
            <w:r w:rsidR="00E52590" w:rsidRPr="003E6067">
              <w:rPr>
                <w:rFonts w:cs="Arial"/>
                <w:u w:val="single"/>
              </w:rPr>
              <w:tab/>
            </w:r>
            <w:r w:rsidR="00E52590" w:rsidRPr="003E6067">
              <w:rPr>
                <w:rFonts w:cs="Arial"/>
              </w:rPr>
              <w:tab/>
              <w:t xml:space="preserve">Position/Title:  </w:t>
            </w:r>
            <w:r w:rsidR="00E52590" w:rsidRPr="003E6067">
              <w:rPr>
                <w:rFonts w:cs="Arial"/>
                <w:u w:val="single"/>
              </w:rPr>
              <w:tab/>
            </w:r>
          </w:p>
        </w:tc>
      </w:tr>
      <w:tr w:rsidR="00E52590" w:rsidRPr="00D61806" w:rsidTr="001F21FD">
        <w:trPr>
          <w:cantSplit/>
          <w:jc w:val="center"/>
        </w:trPr>
        <w:tc>
          <w:tcPr>
            <w:tcW w:w="1141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52590" w:rsidRPr="003E6067" w:rsidRDefault="00E52590" w:rsidP="005B0843">
            <w:pPr>
              <w:spacing w:before="40" w:after="40"/>
              <w:rPr>
                <w:rFonts w:cs="Arial"/>
                <w:b/>
              </w:rPr>
            </w:pPr>
            <w:r w:rsidRPr="003E6067">
              <w:rPr>
                <w:rFonts w:cs="Arial"/>
                <w:b/>
              </w:rPr>
              <w:t>9. Reply:</w:t>
            </w:r>
          </w:p>
        </w:tc>
      </w:tr>
      <w:tr w:rsidR="00E52590" w:rsidRPr="00D61806" w:rsidTr="001F21FD">
        <w:trPr>
          <w:cantSplit/>
          <w:trHeight w:val="4795"/>
          <w:jc w:val="center"/>
        </w:trPr>
        <w:tc>
          <w:tcPr>
            <w:tcW w:w="11415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52590" w:rsidRPr="00D61806" w:rsidRDefault="00E52590" w:rsidP="005B0843">
            <w:pPr>
              <w:spacing w:before="40" w:after="40"/>
              <w:rPr>
                <w:rFonts w:cs="Arial"/>
              </w:rPr>
            </w:pPr>
          </w:p>
        </w:tc>
      </w:tr>
      <w:tr w:rsidR="00E52590" w:rsidRPr="004F0266" w:rsidTr="001F21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0"/>
          <w:jc w:val="center"/>
        </w:trPr>
        <w:tc>
          <w:tcPr>
            <w:tcW w:w="1141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2590" w:rsidRPr="00A0400F" w:rsidRDefault="00E52590" w:rsidP="005B0843">
            <w:pPr>
              <w:tabs>
                <w:tab w:val="left" w:pos="4209"/>
                <w:tab w:val="left" w:pos="4299"/>
                <w:tab w:val="left" w:pos="7539"/>
                <w:tab w:val="left" w:pos="7629"/>
                <w:tab w:val="right" w:pos="10577"/>
              </w:tabs>
              <w:spacing w:before="20" w:after="20"/>
              <w:rPr>
                <w:rFonts w:cs="Arial"/>
                <w:u w:val="single"/>
              </w:rPr>
            </w:pPr>
            <w:r>
              <w:rPr>
                <w:rFonts w:cs="Arial"/>
                <w:b/>
              </w:rPr>
              <w:t>10</w:t>
            </w:r>
            <w:r w:rsidRPr="004F0266">
              <w:rPr>
                <w:rFonts w:cs="Arial"/>
                <w:b/>
              </w:rPr>
              <w:t xml:space="preserve">. </w:t>
            </w:r>
            <w:r>
              <w:rPr>
                <w:rFonts w:cs="Arial"/>
                <w:b/>
              </w:rPr>
              <w:t>Replied</w:t>
            </w:r>
            <w:r w:rsidRPr="004F0266">
              <w:rPr>
                <w:rFonts w:cs="Arial"/>
                <w:b/>
              </w:rPr>
              <w:t xml:space="preserve"> by:</w:t>
            </w:r>
            <w:r w:rsidRPr="004F0266">
              <w:rPr>
                <w:rFonts w:cs="Arial"/>
              </w:rPr>
              <w:t xml:space="preserve">  Name:  </w:t>
            </w:r>
            <w:r w:rsidRPr="004F0266">
              <w:rPr>
                <w:rFonts w:cs="Arial"/>
                <w:u w:val="single"/>
              </w:rPr>
              <w:tab/>
            </w:r>
            <w:r w:rsidRPr="004F0266">
              <w:rPr>
                <w:rFonts w:cs="Arial"/>
              </w:rPr>
              <w:tab/>
            </w:r>
            <w:r>
              <w:rPr>
                <w:rFonts w:cs="Arial"/>
              </w:rPr>
              <w:t>Position/Title</w:t>
            </w:r>
            <w:r w:rsidRPr="004F0266">
              <w:rPr>
                <w:rFonts w:cs="Arial"/>
              </w:rPr>
              <w:t xml:space="preserve">:  </w:t>
            </w:r>
            <w:r w:rsidRPr="004F0266">
              <w:rPr>
                <w:rFonts w:cs="Arial"/>
                <w:u w:val="single"/>
              </w:rPr>
              <w:tab/>
            </w:r>
            <w:r w:rsidRPr="00A0400F">
              <w:rPr>
                <w:rFonts w:cs="Arial"/>
              </w:rPr>
              <w:tab/>
            </w:r>
            <w:r w:rsidRPr="004F0266">
              <w:rPr>
                <w:rFonts w:cs="Arial"/>
              </w:rPr>
              <w:t>Signatur</w:t>
            </w:r>
            <w:r>
              <w:rPr>
                <w:rFonts w:cs="Arial"/>
              </w:rPr>
              <w:t xml:space="preserve">e:  </w:t>
            </w:r>
            <w:r w:rsidRPr="00A0400F">
              <w:rPr>
                <w:rFonts w:cs="Arial"/>
                <w:u w:val="single"/>
              </w:rPr>
              <w:tab/>
            </w:r>
          </w:p>
        </w:tc>
      </w:tr>
      <w:tr w:rsidR="00E52590" w:rsidRPr="004F0266" w:rsidTr="001F21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43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2590" w:rsidRPr="004F0266" w:rsidRDefault="00E52590" w:rsidP="005B0843">
            <w:pPr>
              <w:spacing w:before="20" w:after="20"/>
              <w:rPr>
                <w:rFonts w:cs="Arial"/>
                <w:b/>
              </w:rPr>
            </w:pPr>
            <w:r w:rsidRPr="004F0266">
              <w:rPr>
                <w:rFonts w:cs="Arial"/>
                <w:b/>
              </w:rPr>
              <w:t>ICS 21</w:t>
            </w:r>
            <w:r>
              <w:rPr>
                <w:rFonts w:cs="Arial"/>
                <w:b/>
              </w:rPr>
              <w:t>3</w:t>
            </w:r>
          </w:p>
        </w:tc>
        <w:tc>
          <w:tcPr>
            <w:tcW w:w="709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2590" w:rsidRPr="004F0266" w:rsidRDefault="00E52590" w:rsidP="005B0843">
            <w:pPr>
              <w:tabs>
                <w:tab w:val="left" w:pos="144"/>
                <w:tab w:val="right" w:pos="6253"/>
              </w:tabs>
              <w:spacing w:before="20" w:after="20"/>
              <w:rPr>
                <w:rFonts w:cs="Arial"/>
                <w:b/>
              </w:rPr>
            </w:pPr>
            <w:r w:rsidRPr="004F0266">
              <w:rPr>
                <w:rFonts w:cs="Arial"/>
              </w:rPr>
              <w:t xml:space="preserve">Date/Time:  </w:t>
            </w:r>
            <w:r w:rsidRPr="004F0266">
              <w:rPr>
                <w:rFonts w:cs="Arial"/>
                <w:u w:val="single"/>
              </w:rPr>
              <w:tab/>
            </w:r>
          </w:p>
        </w:tc>
      </w:tr>
    </w:tbl>
    <w:p w:rsidR="00E75097" w:rsidRDefault="00E75097"/>
    <w:sectPr w:rsidR="00E75097" w:rsidSect="00E5259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BDC"/>
    <w:rsid w:val="000414C9"/>
    <w:rsid w:val="00136EB6"/>
    <w:rsid w:val="001F21FD"/>
    <w:rsid w:val="00240A1E"/>
    <w:rsid w:val="00396BDC"/>
    <w:rsid w:val="003D5114"/>
    <w:rsid w:val="003E6067"/>
    <w:rsid w:val="00475A65"/>
    <w:rsid w:val="005463E8"/>
    <w:rsid w:val="005B0843"/>
    <w:rsid w:val="00604EE8"/>
    <w:rsid w:val="00647735"/>
    <w:rsid w:val="006922D4"/>
    <w:rsid w:val="007C5287"/>
    <w:rsid w:val="007C6544"/>
    <w:rsid w:val="00875C47"/>
    <w:rsid w:val="00987D66"/>
    <w:rsid w:val="00AB32B3"/>
    <w:rsid w:val="00AE3594"/>
    <w:rsid w:val="00B16AA4"/>
    <w:rsid w:val="00CD5986"/>
    <w:rsid w:val="00CF68D1"/>
    <w:rsid w:val="00D2187F"/>
    <w:rsid w:val="00D873FA"/>
    <w:rsid w:val="00DD3CC7"/>
    <w:rsid w:val="00E52590"/>
    <w:rsid w:val="00E75097"/>
    <w:rsid w:val="00F30E68"/>
    <w:rsid w:val="00F7126A"/>
    <w:rsid w:val="00FE4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0B7BFB0-6DD9-4911-A52E-92ADC496A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2590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259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CSFormsTitle">
    <w:name w:val="ICS Forms Title"/>
    <w:basedOn w:val="Heading2"/>
    <w:rsid w:val="00E52590"/>
    <w:pPr>
      <w:keepLines w:val="0"/>
      <w:widowControl w:val="0"/>
      <w:autoSpaceDE w:val="0"/>
      <w:autoSpaceDN w:val="0"/>
      <w:adjustRightInd w:val="0"/>
      <w:spacing w:before="0" w:after="60"/>
      <w:jc w:val="center"/>
    </w:pPr>
    <w:rPr>
      <w:rFonts w:ascii="Arial Bold" w:eastAsia="Times New Roman" w:hAnsi="Arial Bold" w:cs="Times New Roman"/>
      <w:bCs w:val="0"/>
      <w:caps/>
      <w:color w:val="auto"/>
      <w:sz w:val="28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259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table" w:styleId="TableGrid">
    <w:name w:val="Table Grid"/>
    <w:basedOn w:val="TableNormal"/>
    <w:uiPriority w:val="59"/>
    <w:rsid w:val="00875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922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22D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Campbell, William</dc:creator>
  <cp:keywords/>
  <dc:description/>
  <cp:lastModifiedBy>Bob</cp:lastModifiedBy>
  <cp:revision>3</cp:revision>
  <cp:lastPrinted>2017-08-28T12:28:00Z</cp:lastPrinted>
  <dcterms:created xsi:type="dcterms:W3CDTF">2017-08-28T12:29:00Z</dcterms:created>
  <dcterms:modified xsi:type="dcterms:W3CDTF">2017-09-18T12:29:00Z</dcterms:modified>
</cp:coreProperties>
</file>