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B2A5B" w14:textId="77777777" w:rsidR="00E47F10" w:rsidRDefault="00525F6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Hour Operational Period Planning Cycle</w:t>
      </w:r>
    </w:p>
    <w:p w14:paraId="3C8B2A5C" w14:textId="0C1D77B8" w:rsidR="00E47F10" w:rsidRDefault="00525F6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Day Operational Period (0600-20</w:t>
      </w:r>
      <w:r>
        <w:rPr>
          <w:sz w:val="28"/>
          <w:szCs w:val="28"/>
        </w:rPr>
        <w:t>00</w:t>
      </w:r>
      <w:proofErr w:type="gramStart"/>
      <w:r>
        <w:rPr>
          <w:sz w:val="28"/>
          <w:szCs w:val="28"/>
        </w:rPr>
        <w:t xml:space="preserve">)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Night Operational Period (1800-08</w:t>
      </w:r>
      <w:r>
        <w:rPr>
          <w:sz w:val="28"/>
          <w:szCs w:val="28"/>
        </w:rPr>
        <w:t>00)</w:t>
      </w:r>
    </w:p>
    <w:p w14:paraId="3C8B2A5D" w14:textId="77777777" w:rsidR="00E47F10" w:rsidRDefault="00525F62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Operational Period Schedule (0600 – 2200)</w:t>
      </w:r>
    </w:p>
    <w:p w14:paraId="3C8B2A5E" w14:textId="77777777" w:rsidR="00E47F10" w:rsidRDefault="00525F6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>0600</w:t>
      </w:r>
      <w:r>
        <w:rPr>
          <w:sz w:val="28"/>
          <w:szCs w:val="28"/>
        </w:rPr>
        <w:tab/>
        <w:t>Day Operational Briefing (0600 – 1800)</w:t>
      </w:r>
    </w:p>
    <w:p w14:paraId="3C8B2A5F" w14:textId="77777777" w:rsidR="00E47F10" w:rsidRDefault="00525F6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0900  </w:t>
      </w:r>
      <w:r>
        <w:rPr>
          <w:sz w:val="28"/>
          <w:szCs w:val="28"/>
        </w:rPr>
        <w:tab/>
      </w:r>
      <w:proofErr w:type="spellStart"/>
      <w:proofErr w:type="gramEnd"/>
      <w:r>
        <w:rPr>
          <w:sz w:val="28"/>
          <w:szCs w:val="28"/>
        </w:rPr>
        <w:t>DIVS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SITL</w:t>
      </w:r>
      <w:proofErr w:type="spellEnd"/>
      <w:r>
        <w:rPr>
          <w:sz w:val="28"/>
          <w:szCs w:val="28"/>
        </w:rPr>
        <w:t xml:space="preserve"> debrief the Night Shift</w:t>
      </w:r>
    </w:p>
    <w:p w14:paraId="3C8B2A60" w14:textId="77777777" w:rsidR="00E47F10" w:rsidRDefault="00525F6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>0900</w:t>
      </w:r>
      <w:r>
        <w:rPr>
          <w:sz w:val="28"/>
          <w:szCs w:val="28"/>
        </w:rPr>
        <w:tab/>
        <w:t>Tactics Meeting (ICS-215, for Night Operational Period)</w:t>
      </w:r>
    </w:p>
    <w:p w14:paraId="3C8B2A61" w14:textId="77777777" w:rsidR="00E47F10" w:rsidRDefault="00525F6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0930 </w:t>
      </w:r>
      <w:r>
        <w:rPr>
          <w:sz w:val="28"/>
          <w:szCs w:val="28"/>
        </w:rPr>
        <w:tab/>
        <w:t>Deliberate Risk Assessment</w:t>
      </w:r>
    </w:p>
    <w:p w14:paraId="3C8B2A62" w14:textId="77777777" w:rsidR="00E47F10" w:rsidRDefault="00525F6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>1000</w:t>
      </w:r>
      <w:r>
        <w:rPr>
          <w:sz w:val="28"/>
          <w:szCs w:val="28"/>
        </w:rPr>
        <w:tab/>
        <w:t>Evening Planning Meeting (For Night Operational Period)</w:t>
      </w:r>
    </w:p>
    <w:p w14:paraId="3C8B2A63" w14:textId="77777777" w:rsidR="00E47F10" w:rsidRDefault="00525F6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>1000</w:t>
      </w:r>
      <w:r>
        <w:rPr>
          <w:sz w:val="28"/>
          <w:szCs w:val="28"/>
        </w:rPr>
        <w:tab/>
        <w:t xml:space="preserve">MAP updates to </w:t>
      </w:r>
      <w:proofErr w:type="spellStart"/>
      <w:r>
        <w:rPr>
          <w:sz w:val="28"/>
          <w:szCs w:val="28"/>
        </w:rPr>
        <w:t>SITL</w:t>
      </w:r>
      <w:proofErr w:type="spellEnd"/>
    </w:p>
    <w:p w14:paraId="3C8B2A64" w14:textId="77777777" w:rsidR="00E47F10" w:rsidRDefault="00525F6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1030 </w:t>
      </w:r>
      <w:r>
        <w:rPr>
          <w:sz w:val="28"/>
          <w:szCs w:val="28"/>
        </w:rPr>
        <w:tab/>
        <w:t>Agency Administrators Meeting</w:t>
      </w:r>
    </w:p>
    <w:p w14:paraId="3C8B2A65" w14:textId="77777777" w:rsidR="00E47F10" w:rsidRDefault="00525F6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1100</w:t>
      </w:r>
      <w:r>
        <w:rPr>
          <w:sz w:val="28"/>
          <w:szCs w:val="28"/>
        </w:rPr>
        <w:tab/>
        <w:t>Cooperators/Stakeholders Meeting</w:t>
      </w:r>
    </w:p>
    <w:p w14:paraId="3C8B2A66" w14:textId="77777777" w:rsidR="00E47F10" w:rsidRDefault="00525F6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>1200</w:t>
      </w:r>
      <w:r>
        <w:rPr>
          <w:sz w:val="28"/>
          <w:szCs w:val="28"/>
        </w:rPr>
        <w:tab/>
        <w:t>Team Meeting (</w:t>
      </w:r>
      <w:proofErr w:type="spellStart"/>
      <w:r>
        <w:rPr>
          <w:sz w:val="28"/>
          <w:szCs w:val="28"/>
        </w:rPr>
        <w:t>C&amp;G</w:t>
      </w:r>
      <w:proofErr w:type="spellEnd"/>
      <w:r>
        <w:rPr>
          <w:sz w:val="28"/>
          <w:szCs w:val="28"/>
        </w:rPr>
        <w:t>)</w:t>
      </w:r>
    </w:p>
    <w:p w14:paraId="3C8B2A67" w14:textId="77777777" w:rsidR="00E47F10" w:rsidRDefault="00525F6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>1400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IAP</w:t>
      </w:r>
      <w:proofErr w:type="spellEnd"/>
      <w:r>
        <w:rPr>
          <w:sz w:val="28"/>
          <w:szCs w:val="28"/>
        </w:rPr>
        <w:t xml:space="preserve"> Elements to Plans (for Night </w:t>
      </w:r>
      <w:proofErr w:type="spellStart"/>
      <w:r>
        <w:rPr>
          <w:sz w:val="28"/>
          <w:szCs w:val="28"/>
        </w:rPr>
        <w:t>IAP</w:t>
      </w:r>
      <w:proofErr w:type="spellEnd"/>
      <w:r>
        <w:rPr>
          <w:sz w:val="28"/>
          <w:szCs w:val="28"/>
        </w:rPr>
        <w:t>)</w:t>
      </w:r>
    </w:p>
    <w:p w14:paraId="3C8B2A68" w14:textId="77777777" w:rsidR="00E47F10" w:rsidRDefault="00525F6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1500    </w:t>
      </w:r>
      <w:proofErr w:type="spellStart"/>
      <w:r>
        <w:rPr>
          <w:sz w:val="28"/>
          <w:szCs w:val="28"/>
        </w:rPr>
        <w:t>RESL</w:t>
      </w:r>
      <w:proofErr w:type="spellEnd"/>
      <w:r>
        <w:rPr>
          <w:sz w:val="28"/>
          <w:szCs w:val="28"/>
        </w:rPr>
        <w:t xml:space="preserve"> Provides Corrected </w:t>
      </w:r>
      <w:proofErr w:type="spellStart"/>
      <w:r>
        <w:rPr>
          <w:sz w:val="28"/>
          <w:szCs w:val="28"/>
        </w:rPr>
        <w:t>204s</w:t>
      </w:r>
      <w:proofErr w:type="spellEnd"/>
      <w:r>
        <w:rPr>
          <w:sz w:val="28"/>
          <w:szCs w:val="28"/>
        </w:rPr>
        <w:t xml:space="preserve"> to Planning Ops</w:t>
      </w:r>
    </w:p>
    <w:p w14:paraId="3C8B2A69" w14:textId="77777777" w:rsidR="00E47F10" w:rsidRDefault="00525F6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1730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Tactic Meeting (ICS-215, for next Day Operational Period)</w:t>
      </w:r>
    </w:p>
    <w:p w14:paraId="3C8B2A6A" w14:textId="77777777" w:rsidR="00E47F10" w:rsidRDefault="00525F6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>1800</w:t>
      </w:r>
      <w:r>
        <w:rPr>
          <w:sz w:val="28"/>
          <w:szCs w:val="28"/>
        </w:rPr>
        <w:tab/>
        <w:t>Night Operational Brief</w:t>
      </w:r>
      <w:r>
        <w:rPr>
          <w:sz w:val="28"/>
          <w:szCs w:val="28"/>
        </w:rPr>
        <w:t>ing (1800 – 0600)</w:t>
      </w:r>
    </w:p>
    <w:p w14:paraId="3C8B2A6B" w14:textId="77777777" w:rsidR="00E47F10" w:rsidRDefault="00525F6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>1900</w:t>
      </w:r>
      <w:r>
        <w:rPr>
          <w:sz w:val="28"/>
          <w:szCs w:val="28"/>
        </w:rPr>
        <w:tab/>
        <w:t xml:space="preserve">Planning Meeting (for next Day Operational Period) </w:t>
      </w:r>
    </w:p>
    <w:p w14:paraId="3C8B2A6C" w14:textId="77777777" w:rsidR="00E47F10" w:rsidRDefault="00525F6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>1900</w:t>
      </w:r>
      <w:r>
        <w:rPr>
          <w:sz w:val="28"/>
          <w:szCs w:val="28"/>
        </w:rPr>
        <w:tab/>
        <w:t xml:space="preserve">Map updates to </w:t>
      </w:r>
      <w:proofErr w:type="spellStart"/>
      <w:r>
        <w:rPr>
          <w:sz w:val="28"/>
          <w:szCs w:val="28"/>
        </w:rPr>
        <w:t>SITL</w:t>
      </w:r>
      <w:proofErr w:type="spellEnd"/>
      <w:r>
        <w:rPr>
          <w:sz w:val="28"/>
          <w:szCs w:val="28"/>
        </w:rPr>
        <w:t xml:space="preserve"> (Next Day Operational Period)</w:t>
      </w:r>
    </w:p>
    <w:p w14:paraId="3C8B2A6D" w14:textId="77777777" w:rsidR="00E47F10" w:rsidRDefault="00525F6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>2200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DIVS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SITL</w:t>
      </w:r>
      <w:proofErr w:type="spellEnd"/>
      <w:r>
        <w:rPr>
          <w:sz w:val="28"/>
          <w:szCs w:val="28"/>
        </w:rPr>
        <w:t xml:space="preserve"> debrief the Day Shift</w:t>
      </w:r>
    </w:p>
    <w:p w14:paraId="3C8B2A6E" w14:textId="77777777" w:rsidR="00E47F10" w:rsidRDefault="00525F6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>2030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IAP</w:t>
      </w:r>
      <w:proofErr w:type="spellEnd"/>
      <w:r>
        <w:rPr>
          <w:sz w:val="28"/>
          <w:szCs w:val="28"/>
        </w:rPr>
        <w:t xml:space="preserve"> Elements to Plans (Next Day Operational Period)</w:t>
      </w:r>
    </w:p>
    <w:p w14:paraId="3C8B2A6F" w14:textId="77777777" w:rsidR="00E47F10" w:rsidRDefault="00525F6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>2200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IAP</w:t>
      </w:r>
      <w:proofErr w:type="spellEnd"/>
      <w:r>
        <w:rPr>
          <w:sz w:val="28"/>
          <w:szCs w:val="28"/>
        </w:rPr>
        <w:t xml:space="preserve"> Copying begins</w:t>
      </w:r>
    </w:p>
    <w:p w14:paraId="3C8B2A70" w14:textId="77777777" w:rsidR="00E47F10" w:rsidRDefault="00525F62">
      <w:pPr>
        <w:spacing w:line="360" w:lineRule="auto"/>
        <w:rPr>
          <w:sz w:val="28"/>
          <w:szCs w:val="28"/>
        </w:rPr>
      </w:pPr>
      <w:r>
        <w:br w:type="page"/>
      </w:r>
    </w:p>
    <w:p w14:paraId="3C8B2A71" w14:textId="77777777" w:rsidR="00E47F10" w:rsidRDefault="00525F62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</w:t>
      </w:r>
      <w:r>
        <w:rPr>
          <w:b/>
          <w:sz w:val="32"/>
          <w:szCs w:val="32"/>
        </w:rPr>
        <w:t>2 Hour Operational Period Planning Cycle</w:t>
      </w:r>
    </w:p>
    <w:p w14:paraId="3C8B2A72" w14:textId="77777777" w:rsidR="00E47F10" w:rsidRDefault="00E47F10">
      <w:pPr>
        <w:spacing w:after="0" w:line="360" w:lineRule="auto"/>
        <w:jc w:val="center"/>
        <w:rPr>
          <w:b/>
          <w:sz w:val="32"/>
          <w:szCs w:val="32"/>
        </w:rPr>
      </w:pPr>
    </w:p>
    <w:p w14:paraId="3C8B2A73" w14:textId="5BCE53D3" w:rsidR="00E47F10" w:rsidRDefault="00525F62">
      <w:pPr>
        <w:spacing w:after="0" w:line="360" w:lineRule="auto"/>
        <w:rPr>
          <w:sz w:val="32"/>
          <w:szCs w:val="32"/>
          <w:u w:val="single"/>
        </w:rPr>
      </w:pPr>
      <w:bookmarkStart w:id="0" w:name="_gjdgxs" w:colFirst="0" w:colLast="0"/>
      <w:bookmarkEnd w:id="0"/>
      <w:r>
        <w:rPr>
          <w:sz w:val="32"/>
          <w:szCs w:val="32"/>
        </w:rPr>
        <w:tab/>
      </w:r>
      <w:r>
        <w:rPr>
          <w:sz w:val="32"/>
          <w:szCs w:val="32"/>
          <w:u w:val="single"/>
        </w:rPr>
        <w:t>Operational Period (0600-20</w:t>
      </w:r>
      <w:r>
        <w:rPr>
          <w:sz w:val="32"/>
          <w:szCs w:val="32"/>
          <w:u w:val="single"/>
        </w:rPr>
        <w:t>00)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</w:p>
    <w:p w14:paraId="3C8B2A74" w14:textId="77777777" w:rsidR="00E47F10" w:rsidRDefault="00E47F10">
      <w:pPr>
        <w:spacing w:after="0" w:line="360" w:lineRule="auto"/>
        <w:rPr>
          <w:sz w:val="32"/>
          <w:szCs w:val="32"/>
        </w:rPr>
      </w:pPr>
    </w:p>
    <w:p w14:paraId="3C8B2A75" w14:textId="77777777" w:rsidR="00E47F10" w:rsidRDefault="00525F62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ab/>
        <w:t>0600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Operational Briefing </w:t>
      </w:r>
    </w:p>
    <w:p w14:paraId="3C8B2A76" w14:textId="77777777" w:rsidR="00E47F10" w:rsidRDefault="00525F62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ab/>
        <w:t>0730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  <w:vertAlign w:val="superscript"/>
        </w:rPr>
        <w:t>1</w:t>
      </w:r>
      <w:r>
        <w:rPr>
          <w:sz w:val="32"/>
          <w:szCs w:val="32"/>
        </w:rPr>
        <w:t>Cooperators</w:t>
      </w:r>
      <w:proofErr w:type="spellEnd"/>
      <w:r>
        <w:rPr>
          <w:sz w:val="32"/>
          <w:szCs w:val="32"/>
        </w:rPr>
        <w:t xml:space="preserve"> Stakeholders Meeting</w:t>
      </w:r>
    </w:p>
    <w:p w14:paraId="3C8B2A77" w14:textId="77777777" w:rsidR="00E47F10" w:rsidRDefault="00525F62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ab/>
        <w:t>0830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  <w:vertAlign w:val="superscript"/>
        </w:rPr>
        <w:t>1</w:t>
      </w:r>
      <w:r>
        <w:rPr>
          <w:sz w:val="32"/>
          <w:szCs w:val="32"/>
        </w:rPr>
        <w:t>Agency</w:t>
      </w:r>
      <w:proofErr w:type="spellEnd"/>
      <w:r>
        <w:rPr>
          <w:sz w:val="32"/>
          <w:szCs w:val="32"/>
        </w:rPr>
        <w:t xml:space="preserve"> Administrators Meeting</w:t>
      </w:r>
    </w:p>
    <w:p w14:paraId="3C8B2A78" w14:textId="77777777" w:rsidR="00E47F10" w:rsidRDefault="00525F62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ab/>
        <w:t xml:space="preserve">0930 </w:t>
      </w:r>
      <w:r>
        <w:rPr>
          <w:sz w:val="32"/>
          <w:szCs w:val="32"/>
        </w:rPr>
        <w:tab/>
        <w:t>Deliberate Risk Assessment</w:t>
      </w:r>
    </w:p>
    <w:p w14:paraId="3C8B2A79" w14:textId="77777777" w:rsidR="00E47F10" w:rsidRDefault="00525F62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ab/>
        <w:t>1200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Team Meeting (</w:t>
      </w:r>
      <w:proofErr w:type="spellStart"/>
      <w:r>
        <w:rPr>
          <w:sz w:val="32"/>
          <w:szCs w:val="32"/>
        </w:rPr>
        <w:t>C&amp;G</w:t>
      </w:r>
      <w:proofErr w:type="spellEnd"/>
      <w:r>
        <w:rPr>
          <w:sz w:val="32"/>
          <w:szCs w:val="32"/>
        </w:rPr>
        <w:t xml:space="preserve"> Staff Only)</w:t>
      </w:r>
    </w:p>
    <w:p w14:paraId="3C8B2A7A" w14:textId="77777777" w:rsidR="00E47F10" w:rsidRDefault="00525F62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ab/>
        <w:t xml:space="preserve">1700   </w:t>
      </w:r>
      <w:r>
        <w:rPr>
          <w:sz w:val="32"/>
          <w:szCs w:val="32"/>
        </w:rPr>
        <w:tab/>
        <w:t xml:space="preserve">Tactic Meeting </w:t>
      </w:r>
    </w:p>
    <w:p w14:paraId="3C8B2A7B" w14:textId="77777777" w:rsidR="00E47F10" w:rsidRDefault="00525F62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ab/>
        <w:t>1730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Pre-Planning Meeting</w:t>
      </w:r>
    </w:p>
    <w:p w14:paraId="3C8B2A7C" w14:textId="77777777" w:rsidR="00E47F10" w:rsidRDefault="00525F62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ab/>
        <w:t>1800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Planning Meeting </w:t>
      </w:r>
    </w:p>
    <w:p w14:paraId="3C8B2A7D" w14:textId="77777777" w:rsidR="00E47F10" w:rsidRDefault="00525F62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ab/>
        <w:t>1900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Map updates to </w:t>
      </w:r>
      <w:proofErr w:type="spellStart"/>
      <w:r>
        <w:rPr>
          <w:sz w:val="32"/>
          <w:szCs w:val="32"/>
        </w:rPr>
        <w:t>SITL</w:t>
      </w:r>
      <w:proofErr w:type="spellEnd"/>
    </w:p>
    <w:p w14:paraId="3C8B2A7E" w14:textId="77777777" w:rsidR="00E47F10" w:rsidRDefault="00525F62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ab/>
        <w:t>1900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IAP</w:t>
      </w:r>
      <w:proofErr w:type="spellEnd"/>
      <w:r>
        <w:rPr>
          <w:sz w:val="32"/>
          <w:szCs w:val="32"/>
        </w:rPr>
        <w:t xml:space="preserve"> Elements to Plans </w:t>
      </w:r>
    </w:p>
    <w:p w14:paraId="3C8B2A7F" w14:textId="77777777" w:rsidR="00E47F10" w:rsidRDefault="00525F62">
      <w:pPr>
        <w:tabs>
          <w:tab w:val="left" w:pos="720"/>
          <w:tab w:val="left" w:pos="1440"/>
          <w:tab w:val="left" w:pos="2160"/>
          <w:tab w:val="left" w:pos="2880"/>
          <w:tab w:val="left" w:pos="5190"/>
        </w:tabs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ab/>
        <w:t>2000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IAP</w:t>
      </w:r>
      <w:proofErr w:type="spellEnd"/>
      <w:r>
        <w:rPr>
          <w:sz w:val="32"/>
          <w:szCs w:val="32"/>
        </w:rPr>
        <w:t xml:space="preserve"> Copying begins</w:t>
      </w:r>
      <w:r>
        <w:rPr>
          <w:sz w:val="32"/>
          <w:szCs w:val="32"/>
        </w:rPr>
        <w:tab/>
      </w:r>
    </w:p>
    <w:p w14:paraId="3C8B2A80" w14:textId="77777777" w:rsidR="00E47F10" w:rsidRDefault="00E47F10">
      <w:pPr>
        <w:spacing w:after="0"/>
        <w:rPr>
          <w:sz w:val="24"/>
          <w:szCs w:val="24"/>
        </w:rPr>
      </w:pPr>
    </w:p>
    <w:p w14:paraId="3C8B2A81" w14:textId="77777777" w:rsidR="00E47F10" w:rsidRDefault="00E47F10">
      <w:pPr>
        <w:spacing w:after="0"/>
        <w:rPr>
          <w:sz w:val="24"/>
          <w:szCs w:val="24"/>
        </w:rPr>
      </w:pPr>
    </w:p>
    <w:p w14:paraId="3C8B2A82" w14:textId="77777777" w:rsidR="00E47F10" w:rsidRDefault="00525F62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These</w:t>
      </w:r>
      <w:proofErr w:type="spellEnd"/>
      <w:r>
        <w:rPr>
          <w:sz w:val="24"/>
          <w:szCs w:val="24"/>
        </w:rPr>
        <w:t xml:space="preserve"> meetings will run back-to-back and not necessarily at t</w:t>
      </w:r>
      <w:r>
        <w:rPr>
          <w:sz w:val="24"/>
          <w:szCs w:val="24"/>
        </w:rPr>
        <w:t>he start time listed.  They will be scheduled as needed.</w:t>
      </w:r>
    </w:p>
    <w:p w14:paraId="3C8B2A83" w14:textId="77777777" w:rsidR="00E47F10" w:rsidRDefault="00E47F10">
      <w:pPr>
        <w:spacing w:after="0"/>
        <w:rPr>
          <w:sz w:val="24"/>
          <w:szCs w:val="24"/>
        </w:rPr>
      </w:pPr>
    </w:p>
    <w:sectPr w:rsidR="00E47F1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F10"/>
    <w:rsid w:val="00525F62"/>
    <w:rsid w:val="00E4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B2A5B"/>
  <w15:docId w15:val="{530FAC42-9330-4A21-9EDE-D205730A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97AF84541B044AD95688732F99232" ma:contentTypeVersion="11" ma:contentTypeDescription="Create a new document." ma:contentTypeScope="" ma:versionID="f066ebacdb0c5eb8eab7d80038caeef2">
  <xsd:schema xmlns:xsd="http://www.w3.org/2001/XMLSchema" xmlns:xs="http://www.w3.org/2001/XMLSchema" xmlns:p="http://schemas.microsoft.com/office/2006/metadata/properties" xmlns:ns2="0ae38473-ddec-4f3a-91f3-bb00f8d8f774" xmlns:ns3="435f38e5-93c2-42b4-bf81-1408bdb215a0" targetNamespace="http://schemas.microsoft.com/office/2006/metadata/properties" ma:root="true" ma:fieldsID="c7754152f57280f4b9ead4efeb3086c5" ns2:_="" ns3:_="">
    <xsd:import namespace="0ae38473-ddec-4f3a-91f3-bb00f8d8f774"/>
    <xsd:import namespace="435f38e5-93c2-42b4-bf81-1408bdb21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38473-ddec-4f3a-91f3-bb00f8d8f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f38e5-93c2-42b4-bf81-1408bdb21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F26409-7AAA-49EA-9008-899D2FB3AC91}"/>
</file>

<file path=customXml/itemProps2.xml><?xml version="1.0" encoding="utf-8"?>
<ds:datastoreItem xmlns:ds="http://schemas.openxmlformats.org/officeDocument/2006/customXml" ds:itemID="{EBA3AC83-7CFC-4B22-9705-60224FD29A74}"/>
</file>

<file path=customXml/itemProps3.xml><?xml version="1.0" encoding="utf-8"?>
<ds:datastoreItem xmlns:ds="http://schemas.openxmlformats.org/officeDocument/2006/customXml" ds:itemID="{4A17F968-F3F6-4A03-BA50-CF5B44DCEC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Tamara Stadel</cp:lastModifiedBy>
  <cp:revision>2</cp:revision>
  <dcterms:created xsi:type="dcterms:W3CDTF">2020-06-23T13:59:00Z</dcterms:created>
  <dcterms:modified xsi:type="dcterms:W3CDTF">2020-06-23T14:00:00Z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0x0101007E097AF84541B044AD95688732F99232</vt:lpwstr>
  </property>
</Properties>
</file>